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AD" w:rsidRDefault="006652AD" w:rsidP="00A464B5">
      <w:r>
        <w:rPr>
          <w:noProof/>
        </w:rPr>
        <w:drawing>
          <wp:inline distT="0" distB="0" distL="0" distR="0">
            <wp:extent cx="6480175" cy="9165285"/>
            <wp:effectExtent l="19050" t="0" r="0" b="0"/>
            <wp:docPr id="1" name="Рисунок 1" descr="D:\Docs\Panasonic\MFS\Scan\20140621_12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Panasonic\MFS\Scan\20140621_121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2AD" w:rsidRDefault="006652AD" w:rsidP="00A464B5"/>
    <w:p w:rsidR="006652AD" w:rsidRDefault="006652AD" w:rsidP="00A464B5"/>
    <w:p w:rsidR="00A464B5" w:rsidRDefault="00C902D8" w:rsidP="00A464B5">
      <w:pPr>
        <w:rPr>
          <w:rStyle w:val="a3"/>
        </w:rPr>
      </w:pPr>
      <w:r>
        <w:fldChar w:fldCharType="begin"/>
      </w:r>
      <w:r w:rsidR="00A464B5">
        <w:instrText xml:space="preserve"> HYPERLINK "http://rostov-sport.ru/wp-content/uploads/2012/09/edu_athletics.pdf" \l "page=29" \o "Страница 29" </w:instrText>
      </w:r>
      <w:r>
        <w:fldChar w:fldCharType="separate"/>
      </w:r>
    </w:p>
    <w:p w:rsidR="00A464B5" w:rsidRDefault="00C902D8" w:rsidP="00A464B5">
      <w:pPr>
        <w:jc w:val="center"/>
        <w:rPr>
          <w:rFonts w:ascii="Arial" w:hAnsi="Arial" w:cs="Arial"/>
          <w:sz w:val="28"/>
          <w:szCs w:val="28"/>
        </w:rPr>
      </w:pPr>
      <w:r>
        <w:lastRenderedPageBreak/>
        <w:fldChar w:fldCharType="end"/>
      </w:r>
      <w:r w:rsidR="00A464B5">
        <w:rPr>
          <w:sz w:val="24"/>
          <w:szCs w:val="24"/>
        </w:rPr>
        <w:t>М</w:t>
      </w:r>
      <w:r w:rsidR="00A464B5">
        <w:rPr>
          <w:rFonts w:ascii="Arial" w:hAnsi="Arial" w:cs="Arial"/>
          <w:sz w:val="28"/>
          <w:szCs w:val="28"/>
        </w:rPr>
        <w:t>униципальное бюджетное  образовательное учреждение</w:t>
      </w:r>
    </w:p>
    <w:p w:rsidR="00A464B5" w:rsidRDefault="00A464B5" w:rsidP="00A464B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дополнительного образования детей</w:t>
      </w:r>
    </w:p>
    <w:p w:rsidR="00A464B5" w:rsidRDefault="00A464B5" w:rsidP="00A464B5">
      <w:p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Бугульминского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муниципального района</w:t>
      </w:r>
    </w:p>
    <w:p w:rsidR="00A464B5" w:rsidRDefault="00A464B5" w:rsidP="00A464B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Детско-юношеская спортивная школа №1</w:t>
      </w:r>
    </w:p>
    <w:p w:rsidR="00A464B5" w:rsidRDefault="00A464B5" w:rsidP="00A464B5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«Утверждаю»</w:t>
      </w:r>
    </w:p>
    <w:p w:rsidR="00A464B5" w:rsidRDefault="00A464B5" w:rsidP="00A464B5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Директор МБОУ ДОД</w:t>
      </w:r>
    </w:p>
    <w:p w:rsidR="00A464B5" w:rsidRDefault="00A464B5" w:rsidP="00A464B5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ДЮСШ -1</w:t>
      </w:r>
    </w:p>
    <w:p w:rsidR="00A464B5" w:rsidRDefault="00A464B5" w:rsidP="00A464B5">
      <w:pPr>
        <w:jc w:val="right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__________В.И.Козлов</w:t>
      </w:r>
      <w:proofErr w:type="spellEnd"/>
    </w:p>
    <w:p w:rsidR="00A464B5" w:rsidRDefault="00A464B5" w:rsidP="00A464B5">
      <w:pPr>
        <w:jc w:val="center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sz w:val="60"/>
          <w:szCs w:val="60"/>
        </w:rPr>
        <w:t>Спортивная акробатика</w:t>
      </w:r>
    </w:p>
    <w:p w:rsidR="00A464B5" w:rsidRDefault="00A464B5" w:rsidP="00A464B5">
      <w:pPr>
        <w:jc w:val="center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Адаптированная дополнительная образовательная программа</w:t>
      </w:r>
    </w:p>
    <w:p w:rsidR="00A464B5" w:rsidRDefault="00A464B5" w:rsidP="00A464B5">
      <w:pPr>
        <w:jc w:val="center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( для обучающихся от 7 до 18 лет)</w:t>
      </w:r>
    </w:p>
    <w:p w:rsidR="00A464B5" w:rsidRDefault="00A464B5" w:rsidP="00A464B5">
      <w:pPr>
        <w:jc w:val="center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Срок реализации 1</w:t>
      </w:r>
      <w:r w:rsidR="00501F5B">
        <w:rPr>
          <w:rFonts w:ascii="Arial" w:hAnsi="Arial" w:cs="Arial"/>
          <w:sz w:val="35"/>
          <w:szCs w:val="35"/>
        </w:rPr>
        <w:t>0</w:t>
      </w:r>
      <w:r>
        <w:rPr>
          <w:rFonts w:ascii="Arial" w:hAnsi="Arial" w:cs="Arial"/>
          <w:sz w:val="35"/>
          <w:szCs w:val="35"/>
        </w:rPr>
        <w:t xml:space="preserve"> лет</w:t>
      </w:r>
    </w:p>
    <w:p w:rsidR="009B4A73" w:rsidRPr="00F859DB" w:rsidRDefault="009B4A73">
      <w:pPr>
        <w:rPr>
          <w:rFonts w:ascii="Times New Roman" w:hAnsi="Times New Roman" w:cs="Times New Roman"/>
          <w:sz w:val="24"/>
          <w:szCs w:val="24"/>
        </w:rPr>
      </w:pPr>
    </w:p>
    <w:p w:rsidR="009B4A73" w:rsidRPr="00F859DB" w:rsidRDefault="009B4A73">
      <w:pPr>
        <w:rPr>
          <w:rFonts w:ascii="Times New Roman" w:hAnsi="Times New Roman" w:cs="Times New Roman"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ИНФОРМАЦИОННАЯ КАРТА ПРОГРАММЫ</w:t>
      </w:r>
    </w:p>
    <w:p w:rsidR="009B4A73" w:rsidRPr="00C97A7C" w:rsidRDefault="009B4A73" w:rsidP="0002462A">
      <w:pPr>
        <w:numPr>
          <w:ilvl w:val="0"/>
          <w:numId w:val="37"/>
        </w:numPr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Тип программы   </w:t>
      </w:r>
      <w:proofErr w:type="gramStart"/>
      <w:r w:rsidRPr="00C97A7C">
        <w:rPr>
          <w:i/>
          <w:sz w:val="24"/>
          <w:szCs w:val="24"/>
          <w:u w:val="single"/>
        </w:rPr>
        <w:t>модифицированная</w:t>
      </w:r>
      <w:proofErr w:type="gramEnd"/>
    </w:p>
    <w:p w:rsidR="009B4A73" w:rsidRPr="00C97A7C" w:rsidRDefault="009B4A73" w:rsidP="0002462A">
      <w:pPr>
        <w:numPr>
          <w:ilvl w:val="0"/>
          <w:numId w:val="37"/>
        </w:numPr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Образовательная область    </w:t>
      </w:r>
      <w:r w:rsidRPr="00C97A7C">
        <w:rPr>
          <w:i/>
          <w:sz w:val="24"/>
          <w:szCs w:val="24"/>
          <w:u w:val="single"/>
        </w:rPr>
        <w:t>профильная</w:t>
      </w:r>
    </w:p>
    <w:p w:rsidR="009B4A73" w:rsidRPr="00C97A7C" w:rsidRDefault="009B4A73" w:rsidP="0002462A">
      <w:pPr>
        <w:numPr>
          <w:ilvl w:val="0"/>
          <w:numId w:val="37"/>
        </w:numPr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Направленность деятельности  </w:t>
      </w:r>
      <w:r w:rsidRPr="00C97A7C">
        <w:rPr>
          <w:i/>
          <w:sz w:val="24"/>
          <w:szCs w:val="24"/>
          <w:u w:val="single"/>
        </w:rPr>
        <w:t>физкультурно-спортивная</w:t>
      </w:r>
    </w:p>
    <w:p w:rsidR="009B4A73" w:rsidRPr="00C97A7C" w:rsidRDefault="009B4A73" w:rsidP="0002462A">
      <w:pPr>
        <w:numPr>
          <w:ilvl w:val="0"/>
          <w:numId w:val="37"/>
        </w:numPr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Способ освоения содержания образования  </w:t>
      </w:r>
      <w:r w:rsidRPr="00C97A7C">
        <w:rPr>
          <w:i/>
          <w:sz w:val="24"/>
          <w:szCs w:val="24"/>
          <w:u w:val="single"/>
        </w:rPr>
        <w:t>репродуктивный</w:t>
      </w:r>
    </w:p>
    <w:p w:rsidR="009B4A73" w:rsidRPr="00C97A7C" w:rsidRDefault="009B4A73" w:rsidP="0002462A">
      <w:pPr>
        <w:numPr>
          <w:ilvl w:val="0"/>
          <w:numId w:val="37"/>
        </w:numPr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Уровень освоения содержания образования </w:t>
      </w:r>
      <w:r w:rsidRPr="00C97A7C">
        <w:rPr>
          <w:i/>
          <w:sz w:val="24"/>
          <w:szCs w:val="24"/>
          <w:u w:val="single"/>
        </w:rPr>
        <w:t xml:space="preserve"> углублённый</w:t>
      </w:r>
    </w:p>
    <w:p w:rsidR="009B4A73" w:rsidRPr="00C97A7C" w:rsidRDefault="009B4A73" w:rsidP="0002462A">
      <w:pPr>
        <w:numPr>
          <w:ilvl w:val="0"/>
          <w:numId w:val="37"/>
        </w:numPr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Уровень реализации программы  </w:t>
      </w:r>
      <w:r w:rsidRPr="00C97A7C">
        <w:rPr>
          <w:i/>
          <w:sz w:val="24"/>
          <w:szCs w:val="24"/>
          <w:u w:val="single"/>
        </w:rPr>
        <w:t>дошкольное, начальное основное и</w:t>
      </w:r>
    </w:p>
    <w:p w:rsidR="009B4A73" w:rsidRPr="00C97A7C" w:rsidRDefault="009B4A73" w:rsidP="0002462A">
      <w:pPr>
        <w:spacing w:line="240" w:lineRule="auto"/>
        <w:rPr>
          <w:i/>
          <w:sz w:val="24"/>
          <w:szCs w:val="24"/>
          <w:u w:val="single"/>
        </w:rPr>
      </w:pPr>
      <w:r w:rsidRPr="00C97A7C">
        <w:rPr>
          <w:b/>
          <w:sz w:val="24"/>
          <w:szCs w:val="24"/>
        </w:rPr>
        <w:t xml:space="preserve">                                                                 </w:t>
      </w:r>
      <w:r w:rsidRPr="00C97A7C">
        <w:rPr>
          <w:i/>
          <w:sz w:val="24"/>
          <w:szCs w:val="24"/>
          <w:u w:val="single"/>
        </w:rPr>
        <w:t xml:space="preserve">  среднее образование</w:t>
      </w:r>
    </w:p>
    <w:p w:rsidR="009B4A73" w:rsidRPr="00C97A7C" w:rsidRDefault="009B4A73" w:rsidP="0002462A">
      <w:pPr>
        <w:numPr>
          <w:ilvl w:val="0"/>
          <w:numId w:val="38"/>
        </w:numPr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Формы реализации программы  </w:t>
      </w:r>
      <w:proofErr w:type="gramStart"/>
      <w:r w:rsidRPr="00C97A7C">
        <w:rPr>
          <w:i/>
          <w:sz w:val="24"/>
          <w:szCs w:val="24"/>
          <w:u w:val="single"/>
        </w:rPr>
        <w:t>групповая</w:t>
      </w:r>
      <w:proofErr w:type="gramEnd"/>
    </w:p>
    <w:p w:rsidR="009B4A73" w:rsidRPr="00C97A7C" w:rsidRDefault="009B4A73" w:rsidP="0002462A">
      <w:pPr>
        <w:numPr>
          <w:ilvl w:val="0"/>
          <w:numId w:val="38"/>
        </w:numPr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Продолжительность реализации программы   </w:t>
      </w:r>
      <w:r w:rsidR="00501F5B">
        <w:rPr>
          <w:i/>
          <w:sz w:val="24"/>
          <w:szCs w:val="24"/>
          <w:u w:val="single"/>
        </w:rPr>
        <w:t>10</w:t>
      </w:r>
      <w:r w:rsidRPr="00C97A7C">
        <w:rPr>
          <w:i/>
          <w:sz w:val="24"/>
          <w:szCs w:val="24"/>
          <w:u w:val="single"/>
        </w:rPr>
        <w:t xml:space="preserve"> лет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D45D2D" w:rsidRPr="00C97A7C" w:rsidRDefault="00D45D2D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ПОЯСНИТЕЛЬНАЯ ЗАПИСКА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За последние годы динамика здоровья детей характеризуется неблагоприятными тенденциями. Это объясняется экономическими трудностями, ростом социальной напряженности и другими факторами. Стресс и подверженность различным заболеваниям стали постоянными спутниками жизни старшего и подрастающего поколения. Недостаточная двигательная активность детей на уроках физической культуры в школах делает дополнительные занятия в секциях, кружках и студиях просто необходимыми. Система дополнительного образования детей, получившая широкое развитие в нашей стране, приоритетной задачей ставит физическое развитие и духовно-нравственное воспитание детей. Поэтому комфортные условия ребенка в семье, в учебном заведении, в группе формального общения – важно для социальной защищенности детей, формирования здорового образа жизни.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Программа «Акробатика» соответствует современным требованиям педагогики, психологии, физиологии, теории физической культуры, раскрывает содержание деятельности танцевально-акробатической студии.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Образовательная программы «Акробатика» » создана для реализации в МОУ ДОД «Дом школьников» п. Первомайский, разработана на основании существующих нормативных документов учреждений дополнительного образования и учебных пособий: «Акробатика» </w:t>
      </w:r>
      <w:proofErr w:type="spellStart"/>
      <w:r w:rsidRPr="00C97A7C">
        <w:rPr>
          <w:sz w:val="24"/>
          <w:szCs w:val="24"/>
        </w:rPr>
        <w:t>Коркин</w:t>
      </w:r>
      <w:proofErr w:type="spellEnd"/>
      <w:r w:rsidRPr="00C97A7C">
        <w:rPr>
          <w:sz w:val="24"/>
          <w:szCs w:val="24"/>
        </w:rPr>
        <w:t xml:space="preserve"> В.И. , М. Физкультура и спорт 1983,  «Методика обучения акробатическим упражнениям и прыжкам в школе» Петров П.К. и Пономарев Г.И., Ижевск: издательство Уд ГУ -1994.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sz w:val="24"/>
          <w:szCs w:val="24"/>
        </w:rPr>
        <w:t>Актуальность.</w:t>
      </w:r>
      <w:r w:rsidRPr="00C97A7C">
        <w:rPr>
          <w:sz w:val="24"/>
          <w:szCs w:val="24"/>
        </w:rPr>
        <w:t xml:space="preserve"> Акробатика привлекает детей своей доступностью. Прежде   всего,   акробатикой   можно   заниматься   с   4  лет   и  до  пожилого  возраста.  Это  объясняется   большим   диапазоном   сложности   упражнений – от   простейших   </w:t>
      </w:r>
      <w:proofErr w:type="gramStart"/>
      <w:r w:rsidRPr="00C97A7C">
        <w:rPr>
          <w:sz w:val="24"/>
          <w:szCs w:val="24"/>
        </w:rPr>
        <w:t>до</w:t>
      </w:r>
      <w:proofErr w:type="gramEnd"/>
      <w:r w:rsidRPr="00C97A7C">
        <w:rPr>
          <w:sz w:val="24"/>
          <w:szCs w:val="24"/>
        </w:rPr>
        <w:t xml:space="preserve">   чрезвычайно   трудных.   Для  занятий   не   требуются  сложные   снаряды,   заниматься   можно   и   в   зале,   и   на   стадионе,   и   на   лужайке.   Выполнение   акробатических   упражнений   благотворно   влияет  на   рост  и   физическое   развитие   детей.    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Выполнение акробатических упражнений способствует развитию силы, ловкости, гибкости, быстроты реакций, ориентировки в пространстве, совершенствованию вестибулярного аппарата, укреплению мышц и связок суставов, особенно голеностопного, плечевого, тазобедренного и лучезапястного. Акробатические занятия разносторонне воздействуют на организм детей. При выполнении упражнений вниз головой осуществляется массаж внутренних органов.    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Разработка   данной   программы   вызвана   необходимостью  коррекции  и   укрепления   здоровья   воспитанников,  их   разностороннего   физического   развития   и   совершенствования    физической   подготовки.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Весь  учебный   материал  программы   распределён   в   соответствии  с   возрастным   принципом   комплектования   групп   и  рассчитан   на   последовательное  расширение  области   теоретических   знаний   и   практических   умений   и   навыков.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   Программа   носит   системный   характер,  включает   в   себя   диагностику  и   анализ   состояния   здоровья   и   способностей   ребёнка,  т.е.  является   гибкой,   отвечает  возрастным   особенностям   и   индивидуальным   потребностям   воспитанников.</w:t>
      </w:r>
    </w:p>
    <w:p w:rsidR="009B4A73" w:rsidRPr="00C97A7C" w:rsidRDefault="009B4A73" w:rsidP="0002462A">
      <w:pPr>
        <w:spacing w:line="240" w:lineRule="auto"/>
        <w:jc w:val="both"/>
        <w:rPr>
          <w:i/>
          <w:iCs/>
          <w:sz w:val="24"/>
          <w:szCs w:val="24"/>
        </w:rPr>
      </w:pPr>
      <w:r w:rsidRPr="00C97A7C">
        <w:rPr>
          <w:sz w:val="24"/>
          <w:szCs w:val="24"/>
        </w:rPr>
        <w:t xml:space="preserve">  </w:t>
      </w:r>
      <w:r w:rsidRPr="00C97A7C">
        <w:rPr>
          <w:b/>
          <w:bCs/>
          <w:i/>
          <w:iCs/>
          <w:sz w:val="24"/>
          <w:szCs w:val="24"/>
        </w:rPr>
        <w:t>Цель   образовательной   программы</w:t>
      </w:r>
      <w:r w:rsidRPr="00C97A7C">
        <w:rPr>
          <w:sz w:val="24"/>
          <w:szCs w:val="24"/>
        </w:rPr>
        <w:t xml:space="preserve">  -  </w:t>
      </w:r>
      <w:r w:rsidRPr="00C97A7C">
        <w:rPr>
          <w:i/>
          <w:iCs/>
          <w:sz w:val="24"/>
          <w:szCs w:val="24"/>
        </w:rPr>
        <w:t>укрепление   здоровья   воспитанников,  обучение   акробатике  в  доступной   для   них   форме.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Работа  с  детьми   осуществляется  в  трёх  направлениях: оздоровительном,   образовательном   и   воспитательном.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C97A7C">
        <w:rPr>
          <w:b/>
          <w:bCs/>
          <w:i/>
          <w:iCs/>
          <w:sz w:val="24"/>
          <w:szCs w:val="24"/>
        </w:rPr>
        <w:lastRenderedPageBreak/>
        <w:t>Оздоровительные    задачи: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способствовать   формированию   опорно-двигательного   аппарата,   правильной   осанки   и   навыков   координации   движений;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 содействовать   развитию   адаптационных   возможностей   и   улучшению   работоспособности   детского   организма.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C97A7C">
        <w:rPr>
          <w:b/>
          <w:bCs/>
          <w:i/>
          <w:iCs/>
          <w:sz w:val="24"/>
          <w:szCs w:val="24"/>
        </w:rPr>
        <w:t>Образовательные   задачи: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  обеспечить   осознанное   овладение  движениями,  развивать  самоконтроль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и   самооценку    при   выполнении   физических   упражнений;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  формировать   правильные   двигательные   умения   и   навыки   выполнения   отдельных    двигательных   действий,   развивать   умение   быстро   переходить   от   выполнения   одних   движений   к  другим;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  содействовать   развитию    пространственных   ориентировок   в   статике   и   динамике;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способствовать    воспитанию   скоростно-силовых   качеств,   гибкости,   силы,   ловкости,   выносливости,   прыгучести  и   т.д.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C97A7C">
        <w:rPr>
          <w:b/>
          <w:bCs/>
          <w:i/>
          <w:iCs/>
          <w:sz w:val="24"/>
          <w:szCs w:val="24"/>
        </w:rPr>
        <w:t>Воспитательные   задачи: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  вызывать   и   поддерживать   интерес   к   двигательной   активности;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воспитывать   доброжелательные   отношения  со   сверстниками   в   совместной   двигательной   деятельности;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-   побуждать   к   проявлению   настойчивости   при   достижении   конечного   результата,   стремления    к    качественному    выполнению   движений;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-   способствовать    развитию   творческих   способностей  детей,  духовному,  нравственному  и   физическому  совершенствованию.  </w:t>
      </w:r>
    </w:p>
    <w:p w:rsidR="009B4A73" w:rsidRPr="00C97A7C" w:rsidRDefault="009B4A73" w:rsidP="0002462A">
      <w:pPr>
        <w:spacing w:line="240" w:lineRule="auto"/>
        <w:ind w:firstLine="709"/>
        <w:rPr>
          <w:sz w:val="24"/>
          <w:szCs w:val="24"/>
        </w:rPr>
      </w:pPr>
      <w:r w:rsidRPr="00C97A7C">
        <w:rPr>
          <w:sz w:val="24"/>
          <w:szCs w:val="24"/>
        </w:rPr>
        <w:t xml:space="preserve">При   организации   образовательного   процесса   используются   следующие  </w:t>
      </w:r>
      <w:r w:rsidRPr="00C97A7C">
        <w:rPr>
          <w:b/>
          <w:sz w:val="24"/>
          <w:szCs w:val="24"/>
        </w:rPr>
        <w:t>принципы:</w:t>
      </w:r>
    </w:p>
    <w:p w:rsidR="009B4A73" w:rsidRPr="00C97A7C" w:rsidRDefault="009B4A73" w:rsidP="0002462A">
      <w:pPr>
        <w:spacing w:line="240" w:lineRule="auto"/>
        <w:ind w:firstLine="709"/>
        <w:rPr>
          <w:sz w:val="24"/>
          <w:szCs w:val="24"/>
        </w:rPr>
      </w:pPr>
      <w:r w:rsidRPr="00C97A7C">
        <w:rPr>
          <w:sz w:val="24"/>
          <w:szCs w:val="24"/>
        </w:rPr>
        <w:t xml:space="preserve">1. </w:t>
      </w:r>
      <w:r w:rsidRPr="00C97A7C">
        <w:rPr>
          <w:i/>
          <w:iCs/>
          <w:sz w:val="24"/>
          <w:szCs w:val="24"/>
        </w:rPr>
        <w:t xml:space="preserve">Общепедагогические  принципы:  </w:t>
      </w:r>
      <w:r w:rsidRPr="00C97A7C">
        <w:rPr>
          <w:sz w:val="24"/>
          <w:szCs w:val="24"/>
        </w:rPr>
        <w:t xml:space="preserve">воспитывающего   обучения, сознательности  и  активности  </w:t>
      </w:r>
      <w:proofErr w:type="gramStart"/>
      <w:r w:rsidRPr="00C97A7C">
        <w:rPr>
          <w:sz w:val="24"/>
          <w:szCs w:val="24"/>
        </w:rPr>
        <w:t>занимающихся</w:t>
      </w:r>
      <w:proofErr w:type="gramEnd"/>
      <w:r w:rsidRPr="00C97A7C">
        <w:rPr>
          <w:sz w:val="24"/>
          <w:szCs w:val="24"/>
        </w:rPr>
        <w:t xml:space="preserve">, наглядности и систематичности, </w:t>
      </w:r>
    </w:p>
    <w:p w:rsidR="009B4A73" w:rsidRPr="00C97A7C" w:rsidRDefault="009B4A73" w:rsidP="0002462A">
      <w:pPr>
        <w:spacing w:line="240" w:lineRule="auto"/>
        <w:ind w:firstLine="709"/>
        <w:rPr>
          <w:sz w:val="24"/>
          <w:szCs w:val="24"/>
        </w:rPr>
      </w:pPr>
      <w:r w:rsidRPr="00C97A7C">
        <w:rPr>
          <w:sz w:val="24"/>
          <w:szCs w:val="24"/>
        </w:rPr>
        <w:t>доступности   и   индивидуализации,  прочности   и   прогрессирования.</w:t>
      </w:r>
    </w:p>
    <w:p w:rsidR="009B4A73" w:rsidRPr="00C97A7C" w:rsidRDefault="009B4A73" w:rsidP="0002462A">
      <w:pPr>
        <w:spacing w:line="240" w:lineRule="auto"/>
        <w:ind w:firstLine="709"/>
        <w:rPr>
          <w:sz w:val="24"/>
          <w:szCs w:val="24"/>
        </w:rPr>
      </w:pPr>
      <w:r w:rsidRPr="00C97A7C">
        <w:rPr>
          <w:sz w:val="24"/>
          <w:szCs w:val="24"/>
        </w:rPr>
        <w:t xml:space="preserve">2.   </w:t>
      </w:r>
      <w:r w:rsidRPr="00C97A7C">
        <w:rPr>
          <w:i/>
          <w:iCs/>
          <w:sz w:val="24"/>
          <w:szCs w:val="24"/>
        </w:rPr>
        <w:t xml:space="preserve">Спортивные:    </w:t>
      </w:r>
      <w:r w:rsidRPr="00C97A7C">
        <w:rPr>
          <w:sz w:val="24"/>
          <w:szCs w:val="24"/>
        </w:rPr>
        <w:t>направленности   на  спортивные   достижения,  единства  всех   сторон   подготовки,  постепенности   повышения  требований.</w:t>
      </w:r>
    </w:p>
    <w:p w:rsidR="009B4A73" w:rsidRPr="00C97A7C" w:rsidRDefault="009B4A73" w:rsidP="0002462A">
      <w:pPr>
        <w:spacing w:line="240" w:lineRule="auto"/>
        <w:ind w:firstLine="709"/>
        <w:rPr>
          <w:sz w:val="24"/>
          <w:szCs w:val="24"/>
        </w:rPr>
      </w:pPr>
      <w:r w:rsidRPr="00C97A7C">
        <w:rPr>
          <w:sz w:val="24"/>
          <w:szCs w:val="24"/>
        </w:rPr>
        <w:t xml:space="preserve">    В    работе   применяются   следующие   методы   обучения:</w:t>
      </w:r>
    </w:p>
    <w:p w:rsidR="009B4A73" w:rsidRPr="00C97A7C" w:rsidRDefault="009B4A73" w:rsidP="0002462A">
      <w:pPr>
        <w:spacing w:line="240" w:lineRule="auto"/>
        <w:ind w:firstLine="709"/>
        <w:rPr>
          <w:sz w:val="24"/>
          <w:szCs w:val="24"/>
        </w:rPr>
      </w:pPr>
      <w:proofErr w:type="gramStart"/>
      <w:r w:rsidRPr="00C97A7C">
        <w:rPr>
          <w:i/>
          <w:iCs/>
          <w:sz w:val="24"/>
          <w:szCs w:val="24"/>
        </w:rPr>
        <w:t>Наглядный</w:t>
      </w:r>
      <w:r w:rsidRPr="00C97A7C">
        <w:rPr>
          <w:sz w:val="24"/>
          <w:szCs w:val="24"/>
        </w:rPr>
        <w:t xml:space="preserve"> – при   выполнении   упражнений  ориентация   на   образец,  копирование  предложенного   образца. </w:t>
      </w:r>
      <w:proofErr w:type="gramEnd"/>
    </w:p>
    <w:p w:rsidR="009B4A73" w:rsidRPr="00C97A7C" w:rsidRDefault="009B4A73" w:rsidP="0002462A">
      <w:pPr>
        <w:spacing w:line="240" w:lineRule="auto"/>
        <w:ind w:firstLine="709"/>
        <w:rPr>
          <w:sz w:val="24"/>
          <w:szCs w:val="24"/>
        </w:rPr>
      </w:pPr>
      <w:r w:rsidRPr="00C97A7C">
        <w:rPr>
          <w:i/>
          <w:iCs/>
          <w:sz w:val="24"/>
          <w:szCs w:val="24"/>
        </w:rPr>
        <w:t xml:space="preserve">Словесный   и   наглядный  –  </w:t>
      </w:r>
      <w:r w:rsidRPr="00C97A7C">
        <w:rPr>
          <w:sz w:val="24"/>
          <w:szCs w:val="24"/>
        </w:rPr>
        <w:t>объяснение   и   показ   упражнений.</w:t>
      </w:r>
    </w:p>
    <w:p w:rsidR="009B4A73" w:rsidRPr="00C97A7C" w:rsidRDefault="009B4A73" w:rsidP="0002462A">
      <w:pPr>
        <w:spacing w:line="240" w:lineRule="auto"/>
        <w:ind w:firstLine="709"/>
        <w:rPr>
          <w:sz w:val="24"/>
          <w:szCs w:val="24"/>
        </w:rPr>
      </w:pPr>
      <w:proofErr w:type="gramStart"/>
      <w:r w:rsidRPr="00C97A7C">
        <w:rPr>
          <w:i/>
          <w:iCs/>
          <w:sz w:val="24"/>
          <w:szCs w:val="24"/>
        </w:rPr>
        <w:t>Словесный</w:t>
      </w:r>
      <w:proofErr w:type="gramEnd"/>
      <w:r w:rsidRPr="00C97A7C">
        <w:rPr>
          <w:i/>
          <w:iCs/>
          <w:sz w:val="24"/>
          <w:szCs w:val="24"/>
        </w:rPr>
        <w:t xml:space="preserve"> </w:t>
      </w:r>
      <w:r w:rsidRPr="00C97A7C">
        <w:rPr>
          <w:sz w:val="24"/>
          <w:szCs w:val="24"/>
        </w:rPr>
        <w:t xml:space="preserve">-  объяснение,  после   которого   следует  самостоятельное  выполнение   упражнений. 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C97A7C">
        <w:rPr>
          <w:i/>
          <w:iCs/>
          <w:sz w:val="24"/>
          <w:szCs w:val="24"/>
        </w:rPr>
        <w:t>Практический</w:t>
      </w:r>
      <w:proofErr w:type="gramEnd"/>
      <w:r w:rsidRPr="00C97A7C">
        <w:rPr>
          <w:i/>
          <w:iCs/>
          <w:sz w:val="24"/>
          <w:szCs w:val="24"/>
        </w:rPr>
        <w:t xml:space="preserve"> </w:t>
      </w:r>
      <w:r w:rsidRPr="00C97A7C">
        <w:rPr>
          <w:sz w:val="24"/>
          <w:szCs w:val="24"/>
        </w:rPr>
        <w:t xml:space="preserve"> -  самостоятельное   составление   и   выполнение    упражнений.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 xml:space="preserve">Учёт   состояния   здоровья  и  возрастных   особенностей   играет   важную  роль  в   развитии   двигательных   качеств.  Поэтому при поступлении ребёнка в объединение учитываются некоторые объективные, медицинские противопоказания к занятиям акробатикой: </w:t>
      </w:r>
    </w:p>
    <w:p w:rsidR="009B4A73" w:rsidRPr="00C97A7C" w:rsidRDefault="009B4A73" w:rsidP="0002462A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заболевания центральной и периферической нервной системы;</w:t>
      </w:r>
    </w:p>
    <w:p w:rsidR="009B4A73" w:rsidRPr="00C97A7C" w:rsidRDefault="009B4A73" w:rsidP="0002462A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заболевания, деформация костей и суставов;</w:t>
      </w:r>
    </w:p>
    <w:p w:rsidR="009B4A73" w:rsidRPr="00C97A7C" w:rsidRDefault="009B4A73" w:rsidP="0002462A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ревматические и врожденные пороки сердца.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Следовательно, запись в группу  производиться с разрешения врача, а в течение всего периода обучения осуществляется  </w:t>
      </w:r>
      <w:proofErr w:type="gramStart"/>
      <w:r w:rsidRPr="00C97A7C">
        <w:rPr>
          <w:sz w:val="24"/>
          <w:szCs w:val="24"/>
        </w:rPr>
        <w:t>контроль за</w:t>
      </w:r>
      <w:proofErr w:type="gramEnd"/>
      <w:r w:rsidRPr="00C97A7C">
        <w:rPr>
          <w:sz w:val="24"/>
          <w:szCs w:val="24"/>
        </w:rPr>
        <w:t xml:space="preserve"> состоянием здоровья и физического развития детей педагогом.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Программа рассчитана на пять лет и состоит из тёх блоков: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1 блок – «Акробатика для дошкольников»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2 блок – «Акробатика с элементами хореографии» </w:t>
      </w:r>
      <w:proofErr w:type="gramStart"/>
      <w:r w:rsidRPr="00C97A7C">
        <w:rPr>
          <w:sz w:val="24"/>
          <w:szCs w:val="24"/>
        </w:rPr>
        <w:t xml:space="preserve">( </w:t>
      </w:r>
      <w:proofErr w:type="gramEnd"/>
      <w:r w:rsidRPr="00C97A7C">
        <w:rPr>
          <w:sz w:val="24"/>
          <w:szCs w:val="24"/>
        </w:rPr>
        <w:t>для девочек)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3 блок – «Спортивная акробатика» (для мальчиков)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По каждому году обучения определены цели и задачи, даны зачётные требования по физической культуре подготовленности </w:t>
      </w:r>
      <w:proofErr w:type="gramStart"/>
      <w:r w:rsidRPr="00C97A7C">
        <w:rPr>
          <w:sz w:val="24"/>
          <w:szCs w:val="24"/>
        </w:rPr>
        <w:t>занимающихся</w:t>
      </w:r>
      <w:proofErr w:type="gramEnd"/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Настоящая программа по акробатике рассчитана  на пять лет обучения: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800"/>
        <w:gridCol w:w="1620"/>
        <w:gridCol w:w="1620"/>
        <w:gridCol w:w="1723"/>
      </w:tblGrid>
      <w:tr w:rsidR="009B4A73" w:rsidRPr="00C97A7C" w:rsidTr="009B4A73">
        <w:tc>
          <w:tcPr>
            <w:tcW w:w="2808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Блок</w:t>
            </w: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Кол-во</w:t>
            </w:r>
          </w:p>
          <w:p w:rsidR="009B4A73" w:rsidRPr="00C97A7C" w:rsidRDefault="009B4A73" w:rsidP="000246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час/</w:t>
            </w:r>
            <w:proofErr w:type="spellStart"/>
            <w:r w:rsidRPr="00C97A7C">
              <w:rPr>
                <w:b/>
                <w:sz w:val="24"/>
                <w:szCs w:val="24"/>
              </w:rPr>
              <w:t>нед</w:t>
            </w:r>
            <w:proofErr w:type="spellEnd"/>
            <w:r w:rsidRPr="00C97A7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Кол-во часов в год</w:t>
            </w:r>
          </w:p>
        </w:tc>
      </w:tr>
      <w:tr w:rsidR="009B4A73" w:rsidRPr="00C97A7C" w:rsidTr="009B4A73">
        <w:tc>
          <w:tcPr>
            <w:tcW w:w="2808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Акробатика для дошкольников</w:t>
            </w: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4-5 лет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72</w:t>
            </w:r>
          </w:p>
        </w:tc>
      </w:tr>
      <w:tr w:rsidR="009B4A73" w:rsidRPr="00C97A7C" w:rsidTr="009B4A73">
        <w:tc>
          <w:tcPr>
            <w:tcW w:w="2808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6-7 лет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72</w:t>
            </w:r>
          </w:p>
        </w:tc>
      </w:tr>
      <w:tr w:rsidR="009B4A73" w:rsidRPr="00C97A7C" w:rsidTr="009B4A73">
        <w:tc>
          <w:tcPr>
            <w:tcW w:w="2808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Акробатика с элементами хореографии (для девочек)</w:t>
            </w: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8-10 лет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144</w:t>
            </w:r>
          </w:p>
        </w:tc>
      </w:tr>
      <w:tr w:rsidR="009B4A73" w:rsidRPr="00C97A7C" w:rsidTr="009B4A73">
        <w:tc>
          <w:tcPr>
            <w:tcW w:w="2808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11-13 лет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216</w:t>
            </w:r>
          </w:p>
        </w:tc>
      </w:tr>
      <w:tr w:rsidR="009B4A73" w:rsidRPr="00C97A7C" w:rsidTr="009B4A73">
        <w:tc>
          <w:tcPr>
            <w:tcW w:w="2808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14-16 лет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216</w:t>
            </w:r>
          </w:p>
        </w:tc>
      </w:tr>
      <w:tr w:rsidR="009B4A73" w:rsidRPr="00C97A7C" w:rsidTr="009B4A73">
        <w:tc>
          <w:tcPr>
            <w:tcW w:w="2808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Спортивная акробатика</w:t>
            </w: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(для мальчиков)</w:t>
            </w: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8-10 лет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144</w:t>
            </w:r>
          </w:p>
        </w:tc>
      </w:tr>
      <w:tr w:rsidR="009B4A73" w:rsidRPr="00C97A7C" w:rsidTr="009B4A73">
        <w:tc>
          <w:tcPr>
            <w:tcW w:w="2808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11-13 лет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216</w:t>
            </w:r>
          </w:p>
        </w:tc>
      </w:tr>
      <w:tr w:rsidR="009B4A73" w:rsidRPr="00C97A7C" w:rsidTr="009B4A73">
        <w:tc>
          <w:tcPr>
            <w:tcW w:w="2808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14-16 лет</w:t>
            </w:r>
          </w:p>
        </w:tc>
        <w:tc>
          <w:tcPr>
            <w:tcW w:w="1620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</w:t>
            </w:r>
          </w:p>
        </w:tc>
        <w:tc>
          <w:tcPr>
            <w:tcW w:w="172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216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8"/>
        <w:jc w:val="both"/>
        <w:rPr>
          <w:sz w:val="24"/>
          <w:szCs w:val="24"/>
        </w:rPr>
      </w:pPr>
      <w:r w:rsidRPr="00C97A7C">
        <w:rPr>
          <w:b/>
          <w:sz w:val="24"/>
          <w:szCs w:val="24"/>
        </w:rPr>
        <w:t>Новизна и педагогическая целесообразность.</w:t>
      </w:r>
      <w:r w:rsidRPr="00C97A7C">
        <w:rPr>
          <w:sz w:val="24"/>
          <w:szCs w:val="24"/>
        </w:rPr>
        <w:t xml:space="preserve"> В основу программы положены нормативные требования по физической и спортивно-технической подготовке, методические разработки отечественных и зарубежных тренеров. Содержание материала программы излагается в соответствии с уровнями образования. Для каждого из этих уровней выделены цели и задачи, конкретизирующие общую цель физкультурного образования, а также проводятся зачётные требования к знаниям, умениям и двигательной подготовленности учеников.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Акробатические упражнения весьма универсальны и доступны как средство индивидуальных занятий физической культурой в школе, дома и в учреждении дополнительного образования. Акробатика позволяет поддержать необходимый уровень развития целого ряда </w:t>
      </w:r>
      <w:r w:rsidRPr="00C97A7C">
        <w:rPr>
          <w:sz w:val="24"/>
          <w:szCs w:val="24"/>
        </w:rPr>
        <w:lastRenderedPageBreak/>
        <w:t xml:space="preserve">двигательных качеств и способностей, связанных с выполнением прыжков, вращений, равновесий. Акробатика – ценное средство развития смелости, решительности, ловкости. Ученикам предлагаются занятия прыжковой акробатикой наряду с освоением основ хореографии и танца.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Музыкальное сопровождение на занятиях акробатикой развивает музыкальных слух, чувство ритма, согласованность движений с музыкой. Элементы танца расширяют общий кругозор занимающихся, знакомят с народным творчеством, развивают у них любовь к искусству своего народа, народов мира. Они способствуют развитию координации движений, </w:t>
      </w:r>
      <w:proofErr w:type="spellStart"/>
      <w:r w:rsidRPr="00C97A7C">
        <w:rPr>
          <w:sz w:val="24"/>
          <w:szCs w:val="24"/>
        </w:rPr>
        <w:t>танцевальности</w:t>
      </w:r>
      <w:proofErr w:type="spellEnd"/>
      <w:r w:rsidRPr="00C97A7C">
        <w:rPr>
          <w:sz w:val="24"/>
          <w:szCs w:val="24"/>
        </w:rPr>
        <w:t xml:space="preserve">, ритмичности, </w:t>
      </w:r>
      <w:proofErr w:type="spellStart"/>
      <w:r w:rsidRPr="00C97A7C">
        <w:rPr>
          <w:sz w:val="24"/>
          <w:szCs w:val="24"/>
        </w:rPr>
        <w:t>раскрепощенности</w:t>
      </w:r>
      <w:proofErr w:type="spellEnd"/>
      <w:r w:rsidRPr="00C97A7C">
        <w:rPr>
          <w:sz w:val="24"/>
          <w:szCs w:val="24"/>
        </w:rPr>
        <w:t xml:space="preserve">, эмоциональности, совершенствованию двигательных качеств.  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Программа пропагандирует здоровый образ жизни и служит средством профилактики и коррекции здоровья. Особое внимание уделяется формированию правильной осанки, воспитанию и развитию основных физических каче</w:t>
      </w:r>
      <w:proofErr w:type="gramStart"/>
      <w:r w:rsidRPr="00C97A7C">
        <w:rPr>
          <w:sz w:val="24"/>
          <w:szCs w:val="24"/>
        </w:rPr>
        <w:t>ств в пр</w:t>
      </w:r>
      <w:proofErr w:type="gramEnd"/>
      <w:r w:rsidRPr="00C97A7C">
        <w:rPr>
          <w:sz w:val="24"/>
          <w:szCs w:val="24"/>
        </w:rPr>
        <w:t xml:space="preserve">оцессе освоения акробатических упражнений.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Оздоровительные и воспитательные задачи решаются в неразрывной связи с </w:t>
      </w:r>
      <w:proofErr w:type="gramStart"/>
      <w:r w:rsidRPr="00C97A7C">
        <w:rPr>
          <w:sz w:val="24"/>
          <w:szCs w:val="24"/>
        </w:rPr>
        <w:t>образовательными</w:t>
      </w:r>
      <w:proofErr w:type="gramEnd"/>
      <w:r w:rsidRPr="00C97A7C">
        <w:rPr>
          <w:sz w:val="24"/>
          <w:szCs w:val="24"/>
        </w:rPr>
        <w:t xml:space="preserve">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Занятия акробатикой предполагают теоретическую и практическую подготовку. Техника освоения упражнений состоит из следующих этапов: объяснение, сопровождаемое рисунком, детальный показ, выполнение с помощью и страховкой, разбор типичных ошибок.  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Результативность обучения достигается внедрением следующих педагогических технологий: технология сотрудничества, групповая, технология индивидуализации обучения. В обучении имеют место традиционные и нетрадиционные типы занятий (смотр знаний, показательные выступления, соревнования). Опираясь на уровень физической подготовленности детей, их природные данные, в процессе систематических занятий достигается переход детей на более высокую ступень физического совершенствования.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Ожидаемые результаты и способы их проверки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Педагогические   результаты  образовательной   деятельности   представляют   собой  личностные  новообразования,  которые   являются   следствием   данной   деятельности.  В  процессе   занятий  акробатикой   по   данной   образовательной   программе,   предполагается   получение   следующих  результатов: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укрепление  здоровья;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формирование  опорно-двигательного   аппарата   и   правильной  осанки;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развитие   адаптационных   возможностей   детского   организма;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развитие   пространственных   ориентировок   в   статике   и   динамике;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воспитание   скоростно-силовых   качеств;  развитие   гибкости,  ловкости,  силы,  выносливости  и  т.д.;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формирование    интереса  и   потребности  в   регулярных   занятиях   акробатикой;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развитие  волевых   качеств:  целеустремлённости,  настойчивости,  решительности,  самостоятельности   и   инициативы;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развитие   морально-нравственных   качеств: дисциплинированности,  организованности,  чувства   ответственности;</w:t>
      </w:r>
    </w:p>
    <w:p w:rsidR="009B4A73" w:rsidRPr="00C97A7C" w:rsidRDefault="009B4A73" w:rsidP="0002462A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формирование   процесса   </w:t>
      </w:r>
      <w:proofErr w:type="spellStart"/>
      <w:r w:rsidRPr="00C97A7C">
        <w:rPr>
          <w:sz w:val="24"/>
          <w:szCs w:val="24"/>
        </w:rPr>
        <w:t>саморегуляции</w:t>
      </w:r>
      <w:proofErr w:type="spellEnd"/>
      <w:r w:rsidRPr="00C97A7C">
        <w:rPr>
          <w:sz w:val="24"/>
          <w:szCs w:val="24"/>
        </w:rPr>
        <w:t>,   умения   сосредотачиваться   и   противостоять   неблагоприятным   воздействиям.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sz w:val="24"/>
          <w:szCs w:val="24"/>
        </w:rPr>
      </w:pPr>
      <w:proofErr w:type="gramStart"/>
      <w:r w:rsidRPr="00C97A7C">
        <w:rPr>
          <w:b/>
          <w:sz w:val="24"/>
          <w:szCs w:val="24"/>
        </w:rPr>
        <w:t>Контроль</w:t>
      </w:r>
      <w:r w:rsidRPr="00C97A7C">
        <w:rPr>
          <w:sz w:val="24"/>
          <w:szCs w:val="24"/>
        </w:rPr>
        <w:t xml:space="preserve"> за</w:t>
      </w:r>
      <w:proofErr w:type="gramEnd"/>
      <w:r w:rsidRPr="00C97A7C">
        <w:rPr>
          <w:sz w:val="24"/>
          <w:szCs w:val="24"/>
        </w:rPr>
        <w:t xml:space="preserve"> освоением учебного материала проводится в форме тестирования, сдачи норматива, участия в соревнованиях и показательных выступлениях.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ab/>
        <w:t>По окончании каждого года обучения проводятся итоговые контрольные соревнования. Оцениваются результаты контрольных упражнений и нормативов общей физической подготовки и специальной физической подготовки.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Воспитанники  объединения принимают   участие   в   смотрах</w:t>
      </w:r>
      <w:proofErr w:type="gramStart"/>
      <w:r w:rsidRPr="00C97A7C">
        <w:rPr>
          <w:sz w:val="24"/>
          <w:szCs w:val="24"/>
        </w:rPr>
        <w:t xml:space="preserve">  ,</w:t>
      </w:r>
      <w:proofErr w:type="gramEnd"/>
      <w:r w:rsidRPr="00C97A7C">
        <w:rPr>
          <w:sz w:val="24"/>
          <w:szCs w:val="24"/>
        </w:rPr>
        <w:t xml:space="preserve">  конкурсах и концертных программах с  танцевально-акробатическими   номерами.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ПРОГРАММНЫЙ МАТЕРИАЛ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БЛОК 1</w:t>
      </w:r>
      <w:proofErr w:type="gramStart"/>
      <w:r w:rsidRPr="00C97A7C">
        <w:rPr>
          <w:b/>
          <w:sz w:val="24"/>
          <w:szCs w:val="24"/>
        </w:rPr>
        <w:t xml:space="preserve"> :</w:t>
      </w:r>
      <w:proofErr w:type="gramEnd"/>
      <w:r w:rsidRPr="00C97A7C">
        <w:rPr>
          <w:b/>
          <w:sz w:val="24"/>
          <w:szCs w:val="24"/>
        </w:rPr>
        <w:t xml:space="preserve"> Акробатика для дошкольников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В дошкольном возрасте закладываются основы всестороннего гармонического развития личности ребенка. Важную роль при этом играет своевременное и правильно организованное физическое воспитание, одной из основных задач которого является развитие и совершенствование движений. Эти задача решает акробатика.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В акробатике развитие и совершенствование движений ребенка в период дошкольного детства осуществляются разными путями. С одной стороны, обогащению двигательного опыта малышей, приобретению новых навыков и умений способствуют их самостоятельная деятельность, игры, труд, с другой - специально организованные мероприятия по акробатике, направленные на решение задач как оздоровительного, так и воспитательного характера.    </w:t>
      </w:r>
    </w:p>
    <w:p w:rsidR="009B4A73" w:rsidRPr="00C97A7C" w:rsidRDefault="009B4A73" w:rsidP="0002462A">
      <w:pPr>
        <w:spacing w:line="240" w:lineRule="auto"/>
        <w:ind w:firstLine="709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В акробатике происходит формирование разных по структуре и характеру основных движений. Развитие и совершенствование некоторых из них обусловлено повседневностью их применения. Это такие движения, как ходьба, бег, подпрыгивание, перепрыгивание, ползание, которые не только широко применяются детьми в самостоятельной деятельности, в творческих играх, но являются неотъемлемым элементом содержания организованных подвижных игр. Конечно, эти движения успешно усваиваются детьми именно в нерегламентированных, чем занятия, формах обучения, в частности в подвижных играх. Обучение начинается с подражательных движений. Каждому акробатическому элементу дается ряд подготовительных и подводящих упражнений, которые помогают ребёнку правильно и быстро усвоить движения.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Специфика обучения двигательными навыками детей дошкольного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возраста требует проведения оптимально динамичного занятия с быстрой сменой вида нагрузки, поэтому занятия с группами НП проводятся по методике игрового </w:t>
      </w:r>
      <w:proofErr w:type="spellStart"/>
      <w:r w:rsidRPr="00C97A7C">
        <w:rPr>
          <w:sz w:val="24"/>
          <w:szCs w:val="24"/>
        </w:rPr>
        <w:t>стретчинга</w:t>
      </w:r>
      <w:proofErr w:type="spellEnd"/>
      <w:r w:rsidRPr="00C97A7C">
        <w:rPr>
          <w:sz w:val="24"/>
          <w:szCs w:val="24"/>
        </w:rPr>
        <w:t xml:space="preserve">. 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Методика </w:t>
      </w:r>
      <w:proofErr w:type="gramStart"/>
      <w:r w:rsidRPr="00C97A7C">
        <w:rPr>
          <w:sz w:val="24"/>
          <w:szCs w:val="24"/>
        </w:rPr>
        <w:t>игрового</w:t>
      </w:r>
      <w:proofErr w:type="gramEnd"/>
      <w:r w:rsidRPr="00C97A7C">
        <w:rPr>
          <w:sz w:val="24"/>
          <w:szCs w:val="24"/>
        </w:rPr>
        <w:t xml:space="preserve"> </w:t>
      </w:r>
      <w:proofErr w:type="spellStart"/>
      <w:r w:rsidRPr="00C97A7C">
        <w:rPr>
          <w:sz w:val="24"/>
          <w:szCs w:val="24"/>
        </w:rPr>
        <w:t>стретчинга</w:t>
      </w:r>
      <w:proofErr w:type="spellEnd"/>
      <w:r w:rsidRPr="00C97A7C">
        <w:rPr>
          <w:sz w:val="24"/>
          <w:szCs w:val="24"/>
        </w:rPr>
        <w:t xml:space="preserve"> возникла на базе упражнений лечебной физкультуры в сочетании с сюжетно-ролевой тематической игрой, состоящей из взаимосвязанных игровых ситуаций, соответствующих возрасту занимающихся.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Широко используется метод аналогий с животными и растительным миром (образ, поза, двигательная имитация), метод театрализации, игровая атрибутика. Используемые в процессе игры физические упражнения на гибкость, ловкость, силу и другие физические качества, требующиеся ребенку для дальнейшего освоения акробатических элементов, позволяют расширить практически все двигательные задачи без излишнего переутомления и без потери концентрации внимания в течение всего занятия. Методика </w:t>
      </w:r>
      <w:proofErr w:type="gramStart"/>
      <w:r w:rsidRPr="00C97A7C">
        <w:rPr>
          <w:sz w:val="24"/>
          <w:szCs w:val="24"/>
        </w:rPr>
        <w:t>игрового</w:t>
      </w:r>
      <w:proofErr w:type="gramEnd"/>
      <w:r w:rsidRPr="00C97A7C">
        <w:rPr>
          <w:sz w:val="24"/>
          <w:szCs w:val="24"/>
        </w:rPr>
        <w:t xml:space="preserve"> </w:t>
      </w:r>
      <w:proofErr w:type="spellStart"/>
      <w:r w:rsidRPr="00C97A7C">
        <w:rPr>
          <w:sz w:val="24"/>
          <w:szCs w:val="24"/>
        </w:rPr>
        <w:t>стретчинга</w:t>
      </w:r>
      <w:proofErr w:type="spellEnd"/>
      <w:r w:rsidRPr="00C97A7C">
        <w:rPr>
          <w:sz w:val="24"/>
          <w:szCs w:val="24"/>
        </w:rPr>
        <w:t xml:space="preserve"> особенно эффективна для детей 5-7 лет.    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Первый год обучения</w:t>
      </w:r>
    </w:p>
    <w:p w:rsidR="009B4A73" w:rsidRPr="00C97A7C" w:rsidRDefault="009B4A73" w:rsidP="0002462A">
      <w:pPr>
        <w:spacing w:line="240" w:lineRule="auto"/>
        <w:jc w:val="center"/>
        <w:rPr>
          <w:sz w:val="24"/>
          <w:szCs w:val="24"/>
        </w:rPr>
      </w:pPr>
      <w:r w:rsidRPr="00C97A7C">
        <w:rPr>
          <w:sz w:val="24"/>
          <w:szCs w:val="24"/>
        </w:rPr>
        <w:t xml:space="preserve"> (4-6 лет)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>Режим занятий:</w:t>
      </w:r>
      <w:r w:rsidRPr="00C97A7C">
        <w:rPr>
          <w:sz w:val="24"/>
          <w:szCs w:val="24"/>
        </w:rPr>
        <w:t>1 ч по 2 раза в неделю.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ab/>
        <w:t xml:space="preserve">Цель </w:t>
      </w:r>
      <w:r w:rsidRPr="00C97A7C">
        <w:rPr>
          <w:sz w:val="24"/>
          <w:szCs w:val="24"/>
        </w:rPr>
        <w:t>– приобщение детей к активным занятиям акробатикой.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>Задачи:</w:t>
      </w:r>
    </w:p>
    <w:p w:rsidR="009B4A73" w:rsidRPr="00C97A7C" w:rsidRDefault="009B4A73" w:rsidP="0002462A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формирование познавательного интереса и желание заниматься спортом;</w:t>
      </w:r>
    </w:p>
    <w:p w:rsidR="009B4A73" w:rsidRPr="00C97A7C" w:rsidRDefault="009B4A73" w:rsidP="0002462A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укрепление костно-мышечного аппарата;</w:t>
      </w:r>
    </w:p>
    <w:p w:rsidR="009B4A73" w:rsidRPr="00C97A7C" w:rsidRDefault="009B4A73" w:rsidP="0002462A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развитие гибкости, координации движений, ловкости;</w:t>
      </w:r>
    </w:p>
    <w:p w:rsidR="009B4A73" w:rsidRPr="00C97A7C" w:rsidRDefault="009B4A73" w:rsidP="0002462A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формирование правильной осанки;</w:t>
      </w:r>
    </w:p>
    <w:p w:rsidR="009B4A73" w:rsidRPr="00C97A7C" w:rsidRDefault="009B4A73" w:rsidP="0002462A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освоение основ музыкальной ритмики.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sz w:val="24"/>
          <w:szCs w:val="24"/>
        </w:rPr>
      </w:pPr>
      <w:r w:rsidRPr="00C97A7C">
        <w:rPr>
          <w:b/>
          <w:sz w:val="24"/>
          <w:szCs w:val="24"/>
        </w:rPr>
        <w:t>Учебно-тематический план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</w:t>
      </w: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5049"/>
        <w:gridCol w:w="903"/>
        <w:gridCol w:w="1265"/>
        <w:gridCol w:w="1468"/>
      </w:tblGrid>
      <w:tr w:rsidR="009B4A73" w:rsidRPr="00C97A7C" w:rsidTr="009B4A73">
        <w:trPr>
          <w:trHeight w:val="311"/>
        </w:trPr>
        <w:tc>
          <w:tcPr>
            <w:tcW w:w="631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7A7C">
              <w:rPr>
                <w:b/>
                <w:sz w:val="24"/>
                <w:szCs w:val="24"/>
              </w:rPr>
              <w:t>/</w:t>
            </w:r>
            <w:proofErr w:type="spell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49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                   Вид занятия</w:t>
            </w:r>
          </w:p>
        </w:tc>
        <w:tc>
          <w:tcPr>
            <w:tcW w:w="3636" w:type="dxa"/>
            <w:gridSpan w:val="3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9B4A73">
        <w:trPr>
          <w:trHeight w:val="592"/>
        </w:trPr>
        <w:tc>
          <w:tcPr>
            <w:tcW w:w="631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049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6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6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практика</w:t>
            </w:r>
          </w:p>
        </w:tc>
      </w:tr>
      <w:tr w:rsidR="009B4A73" w:rsidRPr="00C97A7C" w:rsidTr="009B4A73">
        <w:trPr>
          <w:trHeight w:val="444"/>
        </w:trPr>
        <w:tc>
          <w:tcPr>
            <w:tcW w:w="63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1.  </w:t>
            </w:r>
          </w:p>
        </w:tc>
        <w:tc>
          <w:tcPr>
            <w:tcW w:w="50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Введение в программу</w:t>
            </w:r>
          </w:p>
        </w:tc>
        <w:tc>
          <w:tcPr>
            <w:tcW w:w="9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9B4A73" w:rsidRPr="00C97A7C" w:rsidTr="009B4A73">
        <w:trPr>
          <w:trHeight w:val="444"/>
        </w:trPr>
        <w:tc>
          <w:tcPr>
            <w:tcW w:w="63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0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26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6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18</w:t>
            </w:r>
          </w:p>
        </w:tc>
      </w:tr>
      <w:tr w:rsidR="009B4A73" w:rsidRPr="00C97A7C" w:rsidTr="009B4A73">
        <w:trPr>
          <w:trHeight w:val="465"/>
        </w:trPr>
        <w:tc>
          <w:tcPr>
            <w:tcW w:w="63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0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26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</w:tr>
      <w:tr w:rsidR="009B4A73" w:rsidRPr="00C97A7C" w:rsidTr="009B4A73">
        <w:trPr>
          <w:trHeight w:val="444"/>
        </w:trPr>
        <w:tc>
          <w:tcPr>
            <w:tcW w:w="63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0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9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</w:t>
            </w:r>
          </w:p>
        </w:tc>
        <w:tc>
          <w:tcPr>
            <w:tcW w:w="126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6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14</w:t>
            </w:r>
          </w:p>
        </w:tc>
      </w:tr>
      <w:tr w:rsidR="009B4A73" w:rsidRPr="00C97A7C" w:rsidTr="009B4A73">
        <w:trPr>
          <w:trHeight w:val="444"/>
        </w:trPr>
        <w:tc>
          <w:tcPr>
            <w:tcW w:w="63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0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Элементы хореографии</w:t>
            </w:r>
          </w:p>
        </w:tc>
        <w:tc>
          <w:tcPr>
            <w:tcW w:w="9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6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</w:t>
            </w:r>
          </w:p>
        </w:tc>
      </w:tr>
      <w:tr w:rsidR="009B4A73" w:rsidRPr="00C97A7C" w:rsidTr="009B4A73">
        <w:trPr>
          <w:trHeight w:val="444"/>
        </w:trPr>
        <w:tc>
          <w:tcPr>
            <w:tcW w:w="63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50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Тестирование физической подготовки</w:t>
            </w:r>
          </w:p>
        </w:tc>
        <w:tc>
          <w:tcPr>
            <w:tcW w:w="9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</w:tr>
      <w:tr w:rsidR="009B4A73" w:rsidRPr="00C97A7C" w:rsidTr="009B4A73">
        <w:trPr>
          <w:trHeight w:val="465"/>
        </w:trPr>
        <w:tc>
          <w:tcPr>
            <w:tcW w:w="5680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26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65</w:t>
            </w:r>
          </w:p>
        </w:tc>
      </w:tr>
    </w:tbl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                             СОДЕРЖАНИЕ ПРОГРАММЫ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                               </w:t>
      </w:r>
      <w:r w:rsidRPr="00C97A7C">
        <w:rPr>
          <w:b/>
          <w:sz w:val="24"/>
          <w:szCs w:val="24"/>
        </w:rPr>
        <w:t>Первый год обучения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                                         (4-6 лет)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ab/>
        <w:t>1.Содержание курса теоретических сведений: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общие сведения об основах акробатики;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техника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основы музыкальной грамоты;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права и обязанности членов секции;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беседы о режиме дня, режиме питания, личной гигиене.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2.Общая физическая подготовка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Общая физическая подготовка обеспечивает полноценное физическое развитие и всестороннюю физическую подготовленность </w:t>
      </w:r>
      <w:proofErr w:type="gramStart"/>
      <w:r w:rsidRPr="00C97A7C">
        <w:rPr>
          <w:sz w:val="24"/>
          <w:szCs w:val="24"/>
        </w:rPr>
        <w:t>занимающихся</w:t>
      </w:r>
      <w:proofErr w:type="gramEnd"/>
      <w:r w:rsidRPr="00C97A7C">
        <w:rPr>
          <w:sz w:val="24"/>
          <w:szCs w:val="24"/>
        </w:rPr>
        <w:t>. Она представляет собой процесс, направленный на развитие основных физических качеств и совершенствование жизненно необходимых двигательных навыков.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Цель общей физической подготовки – создание у </w:t>
      </w:r>
      <w:proofErr w:type="gramStart"/>
      <w:r w:rsidRPr="00C97A7C">
        <w:rPr>
          <w:sz w:val="24"/>
          <w:szCs w:val="24"/>
        </w:rPr>
        <w:t>занимающихся</w:t>
      </w:r>
      <w:proofErr w:type="gramEnd"/>
      <w:r w:rsidRPr="00C97A7C">
        <w:rPr>
          <w:sz w:val="24"/>
          <w:szCs w:val="24"/>
        </w:rPr>
        <w:t xml:space="preserve"> двигательной подготовленности рекомендуется использовать физические упражнения общего развития (ОРУ).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</w:t>
      </w:r>
      <w:proofErr w:type="spellStart"/>
      <w:r w:rsidRPr="00C97A7C">
        <w:rPr>
          <w:sz w:val="24"/>
          <w:szCs w:val="24"/>
        </w:rPr>
        <w:t>Общеразвивающими</w:t>
      </w:r>
      <w:proofErr w:type="spellEnd"/>
      <w:r w:rsidRPr="00C97A7C">
        <w:rPr>
          <w:sz w:val="24"/>
          <w:szCs w:val="24"/>
        </w:rPr>
        <w:t xml:space="preserve"> упражнениями называются движения отдельными частями тела или их сочетания, выполняемые с разной скоростью и амплитудой, с максимальным и умеренным напряжением.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ОРУ можно выполнять как отдельными, так и всеми частями тела одновременно. Они выполняются без предметов и с предметами (палкой, мячом, скакалками), на гимнастических снарядах (стены, скамейки) индивидуально и в парах, на месте и в движении.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Для акробатики характерны сложные движения высокой степени пластичности, координации и точности в сочетании с силовыми элементами. Поэтому побираются упражнения, оказывающие воздействие на все группы мышц:</w:t>
      </w:r>
    </w:p>
    <w:p w:rsidR="009B4A73" w:rsidRPr="00C97A7C" w:rsidRDefault="009B4A73" w:rsidP="0002462A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упражнения для развития мышц шеи;</w:t>
      </w:r>
    </w:p>
    <w:p w:rsidR="009B4A73" w:rsidRPr="00C97A7C" w:rsidRDefault="009B4A73" w:rsidP="0002462A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упражнения для развития мышц рук и плечевого пояса;</w:t>
      </w:r>
    </w:p>
    <w:p w:rsidR="009B4A73" w:rsidRPr="00C97A7C" w:rsidRDefault="009B4A73" w:rsidP="0002462A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упражнения для развития мышц живота;</w:t>
      </w:r>
    </w:p>
    <w:p w:rsidR="009B4A73" w:rsidRPr="00C97A7C" w:rsidRDefault="009B4A73" w:rsidP="0002462A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упражнения для развития мышц спины;</w:t>
      </w:r>
    </w:p>
    <w:p w:rsidR="009B4A73" w:rsidRPr="00C97A7C" w:rsidRDefault="009B4A73" w:rsidP="0002462A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упражнения для развития мышц ног.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660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3.Специальная физическая подготовка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Специальная физическая подготовка – это процесс целенаправленного развития физических качеств и функциональных возможностей занимающихся, осуществляемый в соответствии со спецификой акробатики и обеспечивающий достижение высоких спортивных результатов.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ab/>
        <w:t>Специальная подготовка способствует овладению техникой выполнения акробатических упражнений, повышению мастерства занимающихся, а также совершенствованию психической подготовленности.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Ее основная цель - максимальное развитие силы, быстроты, ловкости, гибкости во взаимосвязи и единстве.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Порядок изучения техники выполнения специальных (акробатических) упражнений делятся на серии: </w:t>
      </w:r>
    </w:p>
    <w:p w:rsidR="009B4A73" w:rsidRPr="00C97A7C" w:rsidRDefault="009B4A73" w:rsidP="0002462A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упражнения на развитие тех двигательных качеств, которые необходимы для выполнения изучаемого упражнения; </w:t>
      </w:r>
    </w:p>
    <w:p w:rsidR="009B4A73" w:rsidRPr="00C97A7C" w:rsidRDefault="009B4A73" w:rsidP="0002462A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упражнения на освоение исходных и конечных положений изучаемых двигательных действий;</w:t>
      </w:r>
    </w:p>
    <w:p w:rsidR="009B4A73" w:rsidRPr="00C97A7C" w:rsidRDefault="009B4A73" w:rsidP="0002462A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подводящие упражнения и части изучаемого двигательного действия;</w:t>
      </w:r>
    </w:p>
    <w:p w:rsidR="009B4A73" w:rsidRPr="00C97A7C" w:rsidRDefault="009B4A73" w:rsidP="0002462A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действия, связанные с обучением, умению оценивать выполнения движений в пространстве, времени и по степени мышечных усилий;</w:t>
      </w:r>
    </w:p>
    <w:p w:rsidR="009B4A73" w:rsidRPr="00C97A7C" w:rsidRDefault="009B4A73" w:rsidP="0002462A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выполнение изучаемого упражнения в целом (сначала с помощью и в облегченных условиях, а затем самостоятельно и с возможными усложнениями: из разных исходных положений, с дополнительными движениями и т.п.).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4.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>Акробатические упражнения</w:t>
      </w:r>
    </w:p>
    <w:p w:rsidR="009B4A73" w:rsidRPr="00C97A7C" w:rsidRDefault="009B4A73" w:rsidP="0002462A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упоры (присев, лежа, согнувшись);</w:t>
      </w:r>
    </w:p>
    <w:p w:rsidR="009B4A73" w:rsidRPr="00C97A7C" w:rsidRDefault="009B4A73" w:rsidP="0002462A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седы (на пятках, углом);</w:t>
      </w:r>
    </w:p>
    <w:p w:rsidR="009B4A73" w:rsidRPr="00C97A7C" w:rsidRDefault="009B4A73" w:rsidP="0002462A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группировка, перекаты в группировке;</w:t>
      </w:r>
    </w:p>
    <w:p w:rsidR="009B4A73" w:rsidRPr="00C97A7C" w:rsidRDefault="009B4A73" w:rsidP="0002462A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стойка на лопатках (согнув и выпрямив ноги);</w:t>
      </w:r>
    </w:p>
    <w:p w:rsidR="009B4A73" w:rsidRPr="00C97A7C" w:rsidRDefault="009B4A73" w:rsidP="0002462A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кувырок вперед (назад);</w:t>
      </w:r>
    </w:p>
    <w:p w:rsidR="009B4A73" w:rsidRPr="00C97A7C" w:rsidRDefault="009B4A73" w:rsidP="0002462A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«мост» из </w:t>
      </w:r>
      <w:proofErr w:type="gramStart"/>
      <w:r w:rsidRPr="00C97A7C">
        <w:rPr>
          <w:sz w:val="24"/>
          <w:szCs w:val="24"/>
        </w:rPr>
        <w:t>положения</w:t>
      </w:r>
      <w:proofErr w:type="gramEnd"/>
      <w:r w:rsidRPr="00C97A7C">
        <w:rPr>
          <w:sz w:val="24"/>
          <w:szCs w:val="24"/>
        </w:rPr>
        <w:t xml:space="preserve"> лежа на спине, «шпагаты» и складки;</w:t>
      </w:r>
    </w:p>
    <w:p w:rsidR="009B4A73" w:rsidRPr="00C97A7C" w:rsidRDefault="009B4A73" w:rsidP="0002462A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начальное обучение акробатическим прыжкам.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5. Элементы хореографии</w:t>
      </w:r>
    </w:p>
    <w:p w:rsidR="009B4A73" w:rsidRPr="00C97A7C" w:rsidRDefault="009B4A73" w:rsidP="0002462A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proofErr w:type="gramStart"/>
      <w:r w:rsidRPr="00C97A7C">
        <w:rPr>
          <w:sz w:val="24"/>
          <w:szCs w:val="24"/>
        </w:rPr>
        <w:t>знакомство с общими позициями рук, ног, корпуса;</w:t>
      </w:r>
      <w:proofErr w:type="gramEnd"/>
    </w:p>
    <w:p w:rsidR="009B4A73" w:rsidRPr="00C97A7C" w:rsidRDefault="009B4A73" w:rsidP="0002462A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освоение простейших танцевальных движений: марш, подскоки, бег, галоп, танцевальный шаг.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6. Тестирование физической подготовки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Тестирование группы НП проводится два раза в течение учебного года: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базовое тестирование – октябрь;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контрольное тестирование – май.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1A6AA8" w:rsidRDefault="001A6AA8" w:rsidP="0002462A">
      <w:pPr>
        <w:spacing w:line="240" w:lineRule="auto"/>
        <w:jc w:val="both"/>
        <w:rPr>
          <w:sz w:val="24"/>
          <w:szCs w:val="24"/>
        </w:rPr>
      </w:pPr>
    </w:p>
    <w:p w:rsidR="001A6AA8" w:rsidRPr="00C97A7C" w:rsidRDefault="001A6AA8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Показатели физической подготовленности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850"/>
        <w:gridCol w:w="851"/>
        <w:gridCol w:w="850"/>
        <w:gridCol w:w="162"/>
        <w:gridCol w:w="689"/>
        <w:gridCol w:w="850"/>
        <w:gridCol w:w="816"/>
      </w:tblGrid>
      <w:tr w:rsidR="009B4A73" w:rsidRPr="00C97A7C" w:rsidTr="009B4A73">
        <w:tc>
          <w:tcPr>
            <w:tcW w:w="4503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2713" w:type="dxa"/>
            <w:gridSpan w:val="4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Мальчики</w:t>
            </w:r>
          </w:p>
        </w:tc>
        <w:tc>
          <w:tcPr>
            <w:tcW w:w="2355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Девочки</w:t>
            </w:r>
          </w:p>
        </w:tc>
      </w:tr>
      <w:tr w:rsidR="009B4A73" w:rsidRPr="00C97A7C" w:rsidTr="009B4A73">
        <w:tc>
          <w:tcPr>
            <w:tcW w:w="4503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68" w:type="dxa"/>
            <w:gridSpan w:val="7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Уровень освоения</w:t>
            </w:r>
          </w:p>
        </w:tc>
      </w:tr>
      <w:tr w:rsidR="009B4A73" w:rsidRPr="00C97A7C" w:rsidTr="009B4A73">
        <w:tc>
          <w:tcPr>
            <w:tcW w:w="4503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</w:t>
            </w:r>
            <w:proofErr w:type="spellEnd"/>
          </w:p>
        </w:tc>
        <w:tc>
          <w:tcPr>
            <w:tcW w:w="85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эври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</w:t>
            </w:r>
            <w:proofErr w:type="spellEnd"/>
          </w:p>
        </w:tc>
        <w:tc>
          <w:tcPr>
            <w:tcW w:w="851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</w:t>
            </w:r>
            <w:proofErr w:type="spellEnd"/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эври</w:t>
            </w:r>
          </w:p>
        </w:tc>
        <w:tc>
          <w:tcPr>
            <w:tcW w:w="81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</w:t>
            </w:r>
            <w:proofErr w:type="spellEnd"/>
          </w:p>
        </w:tc>
      </w:tr>
      <w:tr w:rsidR="009B4A73" w:rsidRPr="00C97A7C" w:rsidTr="009B4A73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Отжимания в упоре лежа,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</w:t>
            </w:r>
          </w:p>
        </w:tc>
      </w:tr>
      <w:tr w:rsidR="009B4A73" w:rsidRPr="00C97A7C" w:rsidTr="009B4A73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C97A7C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135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165</w:t>
            </w:r>
          </w:p>
        </w:tc>
        <w:tc>
          <w:tcPr>
            <w:tcW w:w="851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125</w:t>
            </w:r>
          </w:p>
        </w:tc>
        <w:tc>
          <w:tcPr>
            <w:tcW w:w="81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155</w:t>
            </w:r>
          </w:p>
        </w:tc>
      </w:tr>
      <w:tr w:rsidR="009B4A73" w:rsidRPr="00C97A7C" w:rsidTr="009B4A73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Угол в упоре, </w:t>
            </w:r>
            <w:proofErr w:type="gramStart"/>
            <w:r w:rsidRPr="00C97A7C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</w:tr>
      <w:tr w:rsidR="009B4A73" w:rsidRPr="00C97A7C" w:rsidTr="009B4A73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«Пресс» за 1 мин,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30</w:t>
            </w:r>
          </w:p>
        </w:tc>
      </w:tr>
      <w:tr w:rsidR="009B4A73" w:rsidRPr="00C97A7C" w:rsidTr="009B4A73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C97A7C">
              <w:rPr>
                <w:sz w:val="24"/>
                <w:szCs w:val="24"/>
              </w:rPr>
              <w:t>Наклон</w:t>
            </w:r>
            <w:proofErr w:type="gramEnd"/>
            <w:r w:rsidRPr="00C97A7C">
              <w:rPr>
                <w:sz w:val="24"/>
                <w:szCs w:val="24"/>
              </w:rPr>
              <w:t xml:space="preserve"> сидя, см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</w:tr>
    </w:tbl>
    <w:p w:rsidR="00543E48" w:rsidRDefault="00543E48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Знания, умения, навыки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proofErr w:type="gramStart"/>
      <w:r w:rsidRPr="00C97A7C">
        <w:rPr>
          <w:sz w:val="24"/>
          <w:szCs w:val="24"/>
        </w:rPr>
        <w:t>На конец</w:t>
      </w:r>
      <w:proofErr w:type="gramEnd"/>
      <w:r w:rsidRPr="00C97A7C">
        <w:rPr>
          <w:sz w:val="24"/>
          <w:szCs w:val="24"/>
        </w:rPr>
        <w:t xml:space="preserve"> 1 года обучения обучающиеся должны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sz w:val="24"/>
          <w:szCs w:val="24"/>
        </w:rPr>
        <w:t>знать:</w:t>
      </w:r>
    </w:p>
    <w:p w:rsidR="009B4A73" w:rsidRPr="00C97A7C" w:rsidRDefault="009B4A73" w:rsidP="0002462A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правила поведения и технику безопасности на занятиях акробатикой; терминологию простых ОРУ; </w:t>
      </w:r>
    </w:p>
    <w:p w:rsidR="009B4A73" w:rsidRPr="00C97A7C" w:rsidRDefault="009B4A73" w:rsidP="0002462A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правила выполнения упражнений группой; </w:t>
      </w:r>
    </w:p>
    <w:p w:rsidR="009B4A73" w:rsidRPr="00C97A7C" w:rsidRDefault="009B4A73" w:rsidP="0002462A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знать последовательность выполнения специальных упражнений и уметь правильно выполнять их; осуществлять страховку и помощь;</w:t>
      </w:r>
    </w:p>
    <w:p w:rsidR="009B4A73" w:rsidRPr="00C97A7C" w:rsidRDefault="009B4A73" w:rsidP="0002462A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знать терминологию акробатических упражнений и технику их выполнения;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уметь:</w:t>
      </w:r>
    </w:p>
    <w:p w:rsidR="009B4A73" w:rsidRPr="00C97A7C" w:rsidRDefault="009B4A73" w:rsidP="0002462A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уметь ходить, бегать, прыгать при изменении частоты ритма; </w:t>
      </w:r>
    </w:p>
    <w:p w:rsidR="009B4A73" w:rsidRPr="00C97A7C" w:rsidRDefault="009B4A73" w:rsidP="0002462A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принимать основные положения и осуществлять движение рук, ног, туловища без предмета и с предметами; </w:t>
      </w:r>
    </w:p>
    <w:p w:rsidR="009B4A73" w:rsidRPr="00C97A7C" w:rsidRDefault="009B4A73" w:rsidP="0002462A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выполнять простейшие танцевальные движения. 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543E48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sz w:val="24"/>
          <w:szCs w:val="24"/>
        </w:rPr>
        <w:tab/>
        <w:t xml:space="preserve">                                     </w:t>
      </w:r>
      <w:r w:rsidRPr="00C97A7C">
        <w:rPr>
          <w:b/>
          <w:sz w:val="24"/>
          <w:szCs w:val="24"/>
        </w:rPr>
        <w:t>Второй год обучения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                                           </w:t>
      </w:r>
      <w:r w:rsidRPr="00C97A7C">
        <w:rPr>
          <w:sz w:val="24"/>
          <w:szCs w:val="24"/>
        </w:rPr>
        <w:t>(6-7 лет)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Режим занятий: </w:t>
      </w:r>
      <w:r w:rsidRPr="00C97A7C">
        <w:rPr>
          <w:sz w:val="24"/>
          <w:szCs w:val="24"/>
        </w:rPr>
        <w:t>1 ч  2 раза в неделю.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Цель – </w:t>
      </w:r>
      <w:r w:rsidRPr="00C97A7C">
        <w:rPr>
          <w:sz w:val="24"/>
          <w:szCs w:val="24"/>
        </w:rPr>
        <w:t>формирование у детей физических и волевых качеств, необходимых для занятий акробатикой.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>Задачи:</w:t>
      </w:r>
    </w:p>
    <w:p w:rsidR="009B4A73" w:rsidRPr="00C97A7C" w:rsidRDefault="009B4A73" w:rsidP="0002462A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освоение техники выполнения акробатических элементов начальной подготовки;</w:t>
      </w:r>
    </w:p>
    <w:p w:rsidR="009B4A73" w:rsidRPr="00C97A7C" w:rsidRDefault="009B4A73" w:rsidP="0002462A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развитие гибкости, ловкости, координации движений;</w:t>
      </w:r>
    </w:p>
    <w:p w:rsidR="009B4A73" w:rsidRPr="00C97A7C" w:rsidRDefault="009B4A73" w:rsidP="0002462A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знание основ хореографии;</w:t>
      </w:r>
    </w:p>
    <w:p w:rsidR="009B4A73" w:rsidRPr="00C97A7C" w:rsidRDefault="009B4A73" w:rsidP="0002462A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формирование чувства ритма, соответствие выполняемых упражнений музыкальному сопровождению.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Учебно-тематический план</w:t>
      </w:r>
    </w:p>
    <w:p w:rsidR="009B4A73" w:rsidRPr="00C97A7C" w:rsidRDefault="009B4A73" w:rsidP="0002462A">
      <w:pPr>
        <w:spacing w:line="240" w:lineRule="auto"/>
        <w:jc w:val="center"/>
        <w:rPr>
          <w:sz w:val="24"/>
          <w:szCs w:val="24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5204"/>
        <w:gridCol w:w="771"/>
        <w:gridCol w:w="1246"/>
        <w:gridCol w:w="1272"/>
      </w:tblGrid>
      <w:tr w:rsidR="009B4A73" w:rsidRPr="00C97A7C" w:rsidTr="009B4A73">
        <w:trPr>
          <w:trHeight w:val="220"/>
        </w:trPr>
        <w:tc>
          <w:tcPr>
            <w:tcW w:w="617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7A7C">
              <w:rPr>
                <w:b/>
                <w:sz w:val="24"/>
                <w:szCs w:val="24"/>
              </w:rPr>
              <w:t>/</w:t>
            </w:r>
            <w:proofErr w:type="spell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5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                   Вид занятия</w:t>
            </w:r>
          </w:p>
        </w:tc>
        <w:tc>
          <w:tcPr>
            <w:tcW w:w="3136" w:type="dxa"/>
            <w:gridSpan w:val="3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9B4A73">
        <w:trPr>
          <w:trHeight w:val="420"/>
        </w:trPr>
        <w:tc>
          <w:tcPr>
            <w:tcW w:w="617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55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практика</w:t>
            </w:r>
          </w:p>
        </w:tc>
      </w:tr>
      <w:tr w:rsidR="009B4A73" w:rsidRPr="00C97A7C" w:rsidTr="009B4A73">
        <w:tc>
          <w:tcPr>
            <w:tcW w:w="6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1.  </w:t>
            </w:r>
          </w:p>
        </w:tc>
        <w:tc>
          <w:tcPr>
            <w:tcW w:w="535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Введение в программу</w:t>
            </w:r>
          </w:p>
        </w:tc>
        <w:tc>
          <w:tcPr>
            <w:tcW w:w="60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9B4A73" w:rsidRPr="00C97A7C" w:rsidTr="009B4A73">
        <w:tc>
          <w:tcPr>
            <w:tcW w:w="6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35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0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18</w:t>
            </w:r>
          </w:p>
        </w:tc>
      </w:tr>
      <w:tr w:rsidR="009B4A73" w:rsidRPr="00C97A7C" w:rsidTr="009B4A73">
        <w:tc>
          <w:tcPr>
            <w:tcW w:w="6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35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0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</w:tr>
      <w:tr w:rsidR="009B4A73" w:rsidRPr="00C97A7C" w:rsidTr="009B4A73">
        <w:tc>
          <w:tcPr>
            <w:tcW w:w="6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35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60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14</w:t>
            </w:r>
          </w:p>
        </w:tc>
      </w:tr>
      <w:tr w:rsidR="009B4A73" w:rsidRPr="00C97A7C" w:rsidTr="009B4A73">
        <w:tc>
          <w:tcPr>
            <w:tcW w:w="6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35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Элементы хореографии</w:t>
            </w:r>
          </w:p>
        </w:tc>
        <w:tc>
          <w:tcPr>
            <w:tcW w:w="60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</w:t>
            </w:r>
          </w:p>
        </w:tc>
      </w:tr>
      <w:tr w:rsidR="009B4A73" w:rsidRPr="00C97A7C" w:rsidTr="009B4A73">
        <w:tc>
          <w:tcPr>
            <w:tcW w:w="6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535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Тестирование физической подготовки</w:t>
            </w:r>
          </w:p>
        </w:tc>
        <w:tc>
          <w:tcPr>
            <w:tcW w:w="60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</w:tr>
      <w:tr w:rsidR="009B4A73" w:rsidRPr="00C97A7C" w:rsidTr="009B4A73">
        <w:tc>
          <w:tcPr>
            <w:tcW w:w="5972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60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2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65</w:t>
            </w:r>
          </w:p>
        </w:tc>
      </w:tr>
    </w:tbl>
    <w:p w:rsidR="00543E48" w:rsidRPr="00C97A7C" w:rsidRDefault="00543E48" w:rsidP="0002462A">
      <w:pPr>
        <w:spacing w:line="240" w:lineRule="auto"/>
        <w:jc w:val="center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СОДЕРЖАНИЕ ПРОГРАММЫ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Второй год обучения</w:t>
      </w:r>
    </w:p>
    <w:p w:rsidR="009B4A73" w:rsidRPr="00C97A7C" w:rsidRDefault="009B4A73" w:rsidP="0002462A">
      <w:pPr>
        <w:spacing w:line="240" w:lineRule="auto"/>
        <w:jc w:val="center"/>
        <w:rPr>
          <w:sz w:val="24"/>
          <w:szCs w:val="24"/>
        </w:rPr>
      </w:pPr>
      <w:r w:rsidRPr="00C97A7C">
        <w:rPr>
          <w:b/>
          <w:sz w:val="24"/>
          <w:szCs w:val="24"/>
        </w:rPr>
        <w:t>(6-7 лет)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1.Содержание курса теоретических сведений: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техника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требования, предъявляемые к юным спортсменам;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влияние физических упражнений на основные системы организма;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основы спортивной техники;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приёмы самоконтроля, </w:t>
      </w:r>
      <w:proofErr w:type="spellStart"/>
      <w:r w:rsidRPr="00C97A7C">
        <w:rPr>
          <w:sz w:val="24"/>
          <w:szCs w:val="24"/>
        </w:rPr>
        <w:t>самостраховка</w:t>
      </w:r>
      <w:proofErr w:type="spellEnd"/>
      <w:r w:rsidRPr="00C97A7C">
        <w:rPr>
          <w:sz w:val="24"/>
          <w:szCs w:val="24"/>
        </w:rPr>
        <w:t xml:space="preserve">;  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понятие музыкального жанра.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2.Общая физическая подготовка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На втором году обучения общие развивающие упражнения тесно сплетаются со специальными физическими упражнениями.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ВЫПОЛНЯЮТСЯ: бег, ходьба в сочетании с различным положением рук, </w:t>
      </w:r>
      <w:proofErr w:type="spellStart"/>
      <w:r w:rsidRPr="00C97A7C">
        <w:rPr>
          <w:sz w:val="24"/>
          <w:szCs w:val="24"/>
        </w:rPr>
        <w:t>общеразвивающие</w:t>
      </w:r>
      <w:proofErr w:type="spellEnd"/>
      <w:r w:rsidRPr="00C97A7C">
        <w:rPr>
          <w:sz w:val="24"/>
          <w:szCs w:val="24"/>
        </w:rPr>
        <w:t xml:space="preserve"> упражнения на все группы мышц, с предметами и без предметов, упражнения в парах.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При выполнении разнообразных ОРУ у детей должна вырабатываться потребность сознательного применения их в целях тренировки, отдыхе. 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3.Специальная физическая подготовка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На втором году обучения специальная подготовка способствует овладению техники выполнения более сложных акробатических упражнений, соединению изученных элементов в комбинации.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Сохраняется последовательность обучения: «от простого к более </w:t>
      </w:r>
      <w:proofErr w:type="gramStart"/>
      <w:r w:rsidRPr="00C97A7C">
        <w:rPr>
          <w:sz w:val="24"/>
          <w:szCs w:val="24"/>
        </w:rPr>
        <w:t>сложному</w:t>
      </w:r>
      <w:proofErr w:type="gramEnd"/>
      <w:r w:rsidRPr="00C97A7C">
        <w:rPr>
          <w:sz w:val="24"/>
          <w:szCs w:val="24"/>
        </w:rPr>
        <w:t>».</w:t>
      </w:r>
    </w:p>
    <w:p w:rsidR="00543E48" w:rsidRDefault="00543E48" w:rsidP="0002462A">
      <w:pPr>
        <w:spacing w:line="240" w:lineRule="auto"/>
        <w:jc w:val="both"/>
        <w:rPr>
          <w:b/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lastRenderedPageBreak/>
        <w:t>4.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>Акробатические упражнения</w:t>
      </w:r>
    </w:p>
    <w:p w:rsidR="009B4A73" w:rsidRPr="00C97A7C" w:rsidRDefault="009B4A73" w:rsidP="0002462A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перекаты: назад согнувшись в стойку на лопатках; назад пригнувшись из стойки на руках, на голове и руках, на предплечьях; с коленей на грудь, с различными положениями рук; то же с опорой на одну руку и без опоры;</w:t>
      </w:r>
    </w:p>
    <w:p w:rsidR="009B4A73" w:rsidRPr="00C97A7C" w:rsidRDefault="009B4A73" w:rsidP="0002462A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кувырки вперёд: в группировке, на одну ногу, в </w:t>
      </w:r>
      <w:proofErr w:type="gramStart"/>
      <w:r w:rsidRPr="00C97A7C">
        <w:rPr>
          <w:sz w:val="24"/>
          <w:szCs w:val="24"/>
        </w:rPr>
        <w:t>упор</w:t>
      </w:r>
      <w:proofErr w:type="gramEnd"/>
      <w:r w:rsidRPr="00C97A7C">
        <w:rPr>
          <w:sz w:val="24"/>
          <w:szCs w:val="24"/>
        </w:rPr>
        <w:t xml:space="preserve"> стоя согнувшись ноги врозь, с поворотом в шпагат; то же с опорой на одну руку и без опоры.</w:t>
      </w:r>
    </w:p>
    <w:p w:rsidR="009B4A73" w:rsidRPr="00C97A7C" w:rsidRDefault="009B4A73" w:rsidP="0002462A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proofErr w:type="gramStart"/>
      <w:r w:rsidRPr="00C97A7C">
        <w:rPr>
          <w:sz w:val="24"/>
          <w:szCs w:val="24"/>
        </w:rPr>
        <w:t>кувырки назад: из упора присев, из седа, из основной стойки с прямыми ногами, кувырок через голову с перекатом на грудь, кувырок в стойку (с помощью);</w:t>
      </w:r>
      <w:proofErr w:type="gramEnd"/>
    </w:p>
    <w:p w:rsidR="009B4A73" w:rsidRPr="00C97A7C" w:rsidRDefault="009B4A73" w:rsidP="0002462A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стойки: на голове на руках согнувшись толчком и силой; на руках махом и толчком; на предплечьях махом, перенесение тяжести с одной руки на другую в стойке (с помощью); сгибание и пригибание в стойке; изменение положения ног (</w:t>
      </w:r>
      <w:proofErr w:type="spellStart"/>
      <w:r w:rsidRPr="00C97A7C">
        <w:rPr>
          <w:sz w:val="24"/>
          <w:szCs w:val="24"/>
        </w:rPr>
        <w:t>полушпагат</w:t>
      </w:r>
      <w:proofErr w:type="spellEnd"/>
      <w:r w:rsidRPr="00C97A7C">
        <w:rPr>
          <w:sz w:val="24"/>
          <w:szCs w:val="24"/>
        </w:rPr>
        <w:t xml:space="preserve">, шпагат ноги в стороны); </w:t>
      </w:r>
    </w:p>
    <w:p w:rsidR="009B4A73" w:rsidRPr="00C97A7C" w:rsidRDefault="009B4A73" w:rsidP="0002462A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мосты: наклоном назад с помощью и самостоятельно, из стойки на голове и руках, из стойки на руках, из моста встать на колени, встать на ноги (с помощью);</w:t>
      </w:r>
    </w:p>
    <w:p w:rsidR="009B4A73" w:rsidRPr="00C97A7C" w:rsidRDefault="009B4A73" w:rsidP="0002462A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различные соединения акробатических упражнений; «колесо» вправо (влево);</w:t>
      </w:r>
    </w:p>
    <w:p w:rsidR="009B4A73" w:rsidRPr="00C97A7C" w:rsidRDefault="009B4A73" w:rsidP="0002462A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перекидки вперед, на одну, назад.</w:t>
      </w:r>
    </w:p>
    <w:p w:rsidR="009B4A73" w:rsidRPr="00C97A7C" w:rsidRDefault="009B4A73" w:rsidP="0002462A">
      <w:pPr>
        <w:spacing w:line="240" w:lineRule="auto"/>
        <w:ind w:firstLine="34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5.Хореография </w:t>
      </w:r>
    </w:p>
    <w:p w:rsidR="009B4A73" w:rsidRPr="00C97A7C" w:rsidRDefault="009B4A73" w:rsidP="0002462A">
      <w:pPr>
        <w:numPr>
          <w:ilvl w:val="1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основные положения ног</w:t>
      </w:r>
    </w:p>
    <w:p w:rsidR="009B4A73" w:rsidRPr="00C97A7C" w:rsidRDefault="009B4A73" w:rsidP="0002462A">
      <w:pPr>
        <w:numPr>
          <w:ilvl w:val="1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основные положения рук</w:t>
      </w:r>
    </w:p>
    <w:p w:rsidR="009B4A73" w:rsidRPr="00C97A7C" w:rsidRDefault="009B4A73" w:rsidP="0002462A">
      <w:pPr>
        <w:numPr>
          <w:ilvl w:val="1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основные положения корпуса</w:t>
      </w:r>
    </w:p>
    <w:p w:rsidR="009B4A73" w:rsidRPr="00C97A7C" w:rsidRDefault="009B4A73" w:rsidP="0002462A">
      <w:pPr>
        <w:numPr>
          <w:ilvl w:val="1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основные движения классического экзерсиса</w:t>
      </w:r>
    </w:p>
    <w:p w:rsidR="009B4A73" w:rsidRPr="00C97A7C" w:rsidRDefault="009B4A73" w:rsidP="0002462A">
      <w:pPr>
        <w:numPr>
          <w:ilvl w:val="1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элементы классического танца на середине</w:t>
      </w:r>
    </w:p>
    <w:p w:rsidR="009B4A73" w:rsidRPr="00C97A7C" w:rsidRDefault="009B4A73" w:rsidP="0002462A">
      <w:pPr>
        <w:numPr>
          <w:ilvl w:val="1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элементы русского народного танца.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6. Тестирование физической подготовки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Тестирование учащихся проводится два раза в течение учебного года: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базовое тестирование – октябрь;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контрольное тестирование – май.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         7.Зачётные соревнования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Соревнования проводятся 2 раза в год (в декабре и в мае). Занимающиеся выполняют </w:t>
      </w:r>
      <w:proofErr w:type="gramStart"/>
      <w:r w:rsidRPr="00C97A7C">
        <w:rPr>
          <w:sz w:val="24"/>
          <w:szCs w:val="24"/>
        </w:rPr>
        <w:t>комбинации</w:t>
      </w:r>
      <w:proofErr w:type="gramEnd"/>
      <w:r w:rsidRPr="00C97A7C">
        <w:rPr>
          <w:sz w:val="24"/>
          <w:szCs w:val="24"/>
        </w:rPr>
        <w:t xml:space="preserve"> составленные из ранее изученных элементов акробатики и танцевальных движений.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Показатели физической подготовленности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992"/>
        <w:gridCol w:w="883"/>
        <w:gridCol w:w="849"/>
        <w:gridCol w:w="919"/>
        <w:gridCol w:w="795"/>
        <w:gridCol w:w="781"/>
      </w:tblGrid>
      <w:tr w:rsidR="009B4A73" w:rsidRPr="00C97A7C" w:rsidTr="0002462A">
        <w:tc>
          <w:tcPr>
            <w:tcW w:w="4503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2724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Мальчики</w:t>
            </w:r>
          </w:p>
        </w:tc>
        <w:tc>
          <w:tcPr>
            <w:tcW w:w="2495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Девочки</w:t>
            </w:r>
          </w:p>
        </w:tc>
      </w:tr>
      <w:tr w:rsidR="009B4A73" w:rsidRPr="00C97A7C" w:rsidTr="0002462A">
        <w:tc>
          <w:tcPr>
            <w:tcW w:w="4503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19" w:type="dxa"/>
            <w:gridSpan w:val="6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Уровень освоения</w:t>
            </w:r>
          </w:p>
        </w:tc>
      </w:tr>
      <w:tr w:rsidR="009B4A73" w:rsidRPr="00C97A7C" w:rsidTr="0002462A">
        <w:tc>
          <w:tcPr>
            <w:tcW w:w="4503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эврис</w:t>
            </w:r>
            <w:proofErr w:type="spellEnd"/>
          </w:p>
        </w:tc>
        <w:tc>
          <w:tcPr>
            <w:tcW w:w="8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</w:t>
            </w:r>
            <w:proofErr w:type="spellEnd"/>
          </w:p>
        </w:tc>
        <w:tc>
          <w:tcPr>
            <w:tcW w:w="9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</w:t>
            </w:r>
            <w:proofErr w:type="spellEnd"/>
          </w:p>
        </w:tc>
        <w:tc>
          <w:tcPr>
            <w:tcW w:w="79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эврис</w:t>
            </w:r>
            <w:proofErr w:type="spellEnd"/>
          </w:p>
        </w:tc>
        <w:tc>
          <w:tcPr>
            <w:tcW w:w="78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</w:t>
            </w:r>
            <w:proofErr w:type="spellEnd"/>
          </w:p>
        </w:tc>
      </w:tr>
      <w:tr w:rsidR="009B4A73" w:rsidRPr="00C97A7C" w:rsidTr="0002462A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Отжимания в упоре лежа,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99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9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</w:t>
            </w:r>
          </w:p>
        </w:tc>
        <w:tc>
          <w:tcPr>
            <w:tcW w:w="79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78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</w:tr>
      <w:tr w:rsidR="009B4A73" w:rsidRPr="00C97A7C" w:rsidTr="0002462A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C97A7C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9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150</w:t>
            </w:r>
          </w:p>
        </w:tc>
        <w:tc>
          <w:tcPr>
            <w:tcW w:w="88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180</w:t>
            </w:r>
          </w:p>
        </w:tc>
        <w:tc>
          <w:tcPr>
            <w:tcW w:w="8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190</w:t>
            </w:r>
          </w:p>
        </w:tc>
        <w:tc>
          <w:tcPr>
            <w:tcW w:w="9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145</w:t>
            </w:r>
          </w:p>
        </w:tc>
        <w:tc>
          <w:tcPr>
            <w:tcW w:w="79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170</w:t>
            </w:r>
          </w:p>
        </w:tc>
        <w:tc>
          <w:tcPr>
            <w:tcW w:w="78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175</w:t>
            </w:r>
          </w:p>
        </w:tc>
      </w:tr>
      <w:tr w:rsidR="009B4A73" w:rsidRPr="00C97A7C" w:rsidTr="0002462A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Угол в упоре, </w:t>
            </w:r>
            <w:proofErr w:type="gramStart"/>
            <w:r w:rsidRPr="00C97A7C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88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8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  <w:tc>
          <w:tcPr>
            <w:tcW w:w="9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79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78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</w:tr>
      <w:tr w:rsidR="009B4A73" w:rsidRPr="00C97A7C" w:rsidTr="0002462A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«Пресс» за 1 мин,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99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88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  <w:tc>
          <w:tcPr>
            <w:tcW w:w="8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35</w:t>
            </w:r>
          </w:p>
        </w:tc>
        <w:tc>
          <w:tcPr>
            <w:tcW w:w="9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79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  <w:tc>
          <w:tcPr>
            <w:tcW w:w="78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35</w:t>
            </w:r>
          </w:p>
        </w:tc>
      </w:tr>
      <w:tr w:rsidR="009B4A73" w:rsidRPr="00C97A7C" w:rsidTr="0002462A"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C97A7C">
              <w:rPr>
                <w:sz w:val="24"/>
                <w:szCs w:val="24"/>
              </w:rPr>
              <w:t>Наклон</w:t>
            </w:r>
            <w:proofErr w:type="gramEnd"/>
            <w:r w:rsidRPr="00C97A7C">
              <w:rPr>
                <w:sz w:val="24"/>
                <w:szCs w:val="24"/>
              </w:rPr>
              <w:t xml:space="preserve"> сидя, см</w:t>
            </w:r>
          </w:p>
        </w:tc>
        <w:tc>
          <w:tcPr>
            <w:tcW w:w="99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9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79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78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11</w:t>
            </w:r>
          </w:p>
        </w:tc>
      </w:tr>
    </w:tbl>
    <w:p w:rsidR="0002462A" w:rsidRDefault="0002462A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543E48" w:rsidRDefault="00543E48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lastRenderedPageBreak/>
        <w:t>Знания, умения, навыки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На конец 2 года </w:t>
      </w:r>
      <w:proofErr w:type="gramStart"/>
      <w:r w:rsidRPr="00C97A7C">
        <w:rPr>
          <w:sz w:val="24"/>
          <w:szCs w:val="24"/>
        </w:rPr>
        <w:t>обучения</w:t>
      </w:r>
      <w:proofErr w:type="gramEnd"/>
      <w:r w:rsidRPr="00C97A7C">
        <w:rPr>
          <w:sz w:val="24"/>
          <w:szCs w:val="24"/>
        </w:rPr>
        <w:t xml:space="preserve"> обучающиеся должны </w:t>
      </w:r>
      <w:r w:rsidRPr="00C97A7C">
        <w:rPr>
          <w:b/>
          <w:sz w:val="24"/>
          <w:szCs w:val="24"/>
        </w:rPr>
        <w:t>знать</w:t>
      </w:r>
      <w:r w:rsidRPr="00C97A7C">
        <w:rPr>
          <w:sz w:val="24"/>
          <w:szCs w:val="24"/>
        </w:rPr>
        <w:t>:</w:t>
      </w:r>
    </w:p>
    <w:p w:rsidR="009B4A73" w:rsidRPr="00C97A7C" w:rsidRDefault="009B4A73" w:rsidP="0002462A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технику безопасности; </w:t>
      </w:r>
    </w:p>
    <w:p w:rsidR="009B4A73" w:rsidRPr="00C97A7C" w:rsidRDefault="009B4A73" w:rsidP="0002462A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влияние физических упражнений на основные системы организма; </w:t>
      </w:r>
    </w:p>
    <w:p w:rsidR="009B4A73" w:rsidRPr="00C97A7C" w:rsidRDefault="009B4A73" w:rsidP="0002462A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основные приемы самоконтроля; </w:t>
      </w:r>
    </w:p>
    <w:p w:rsidR="009B4A73" w:rsidRPr="00C97A7C" w:rsidRDefault="009B4A73" w:rsidP="0002462A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терминологию и технику ОРУ, акробатических упражнений.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sz w:val="24"/>
          <w:szCs w:val="24"/>
        </w:rPr>
        <w:t>уметь</w:t>
      </w:r>
      <w:r w:rsidRPr="00C97A7C">
        <w:rPr>
          <w:sz w:val="24"/>
          <w:szCs w:val="24"/>
        </w:rPr>
        <w:t xml:space="preserve">: </w:t>
      </w:r>
    </w:p>
    <w:p w:rsidR="009B4A73" w:rsidRPr="00C97A7C" w:rsidRDefault="009B4A73" w:rsidP="0002462A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оказать первую помощь; </w:t>
      </w:r>
    </w:p>
    <w:p w:rsidR="009B4A73" w:rsidRPr="00C97A7C" w:rsidRDefault="009B4A73" w:rsidP="0002462A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правильно и четко выполнять упражнения, выполнять подстраховку; </w:t>
      </w:r>
    </w:p>
    <w:p w:rsidR="009B4A73" w:rsidRPr="00C97A7C" w:rsidRDefault="009B4A73" w:rsidP="0002462A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прыгать, ходить, бегать при изменении частоты и ритма движении</w:t>
      </w:r>
      <w:proofErr w:type="gramStart"/>
      <w:r w:rsidRPr="00C97A7C">
        <w:rPr>
          <w:sz w:val="24"/>
          <w:szCs w:val="24"/>
        </w:rPr>
        <w:t xml:space="preserve">;. </w:t>
      </w:r>
      <w:proofErr w:type="gramEnd"/>
      <w:r w:rsidRPr="00C97A7C">
        <w:rPr>
          <w:sz w:val="24"/>
          <w:szCs w:val="24"/>
        </w:rPr>
        <w:t xml:space="preserve">выполнять упражнения под музыку, правильно исполнять движения классического экзерсиса и самостоятельно составлять комбинации.  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БЛОК 2: Акробатика с элементами хореографии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(для девочек)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Танцевальная акробатика позволяет учащимся быть здоровыми и подтянутыми. Недостаток движения, обусловленный современным образом жизни, успешно восполняется занятиями акробатикой, призванной развивать пластику движений и </w:t>
      </w:r>
      <w:proofErr w:type="spellStart"/>
      <w:r w:rsidRPr="00C97A7C">
        <w:rPr>
          <w:sz w:val="24"/>
          <w:szCs w:val="24"/>
        </w:rPr>
        <w:t>оздоравливать</w:t>
      </w:r>
      <w:proofErr w:type="spellEnd"/>
      <w:r w:rsidRPr="00C97A7C">
        <w:rPr>
          <w:sz w:val="24"/>
          <w:szCs w:val="24"/>
        </w:rPr>
        <w:t xml:space="preserve"> организм, делая его сильнее и выносливее.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В программу занятий по акробатике для девочек входит:</w:t>
      </w:r>
    </w:p>
    <w:p w:rsidR="009B4A73" w:rsidRPr="00C97A7C" w:rsidRDefault="009B4A73" w:rsidP="0002462A">
      <w:pPr>
        <w:numPr>
          <w:ilvl w:val="0"/>
          <w:numId w:val="6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развитие силы и гибкости;</w:t>
      </w:r>
    </w:p>
    <w:p w:rsidR="009B4A73" w:rsidRPr="00C97A7C" w:rsidRDefault="009B4A73" w:rsidP="0002462A">
      <w:pPr>
        <w:numPr>
          <w:ilvl w:val="0"/>
          <w:numId w:val="6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изучение акробатических прыжков (кульбиты, перевороты) и элементов (кувырки, колесо, стойка на руках, стойка на </w:t>
      </w:r>
      <w:proofErr w:type="spellStart"/>
      <w:r w:rsidRPr="00C97A7C">
        <w:rPr>
          <w:sz w:val="24"/>
          <w:szCs w:val="24"/>
        </w:rPr>
        <w:t>голове</w:t>
      </w:r>
      <w:proofErr w:type="gramStart"/>
      <w:r w:rsidRPr="00C97A7C">
        <w:rPr>
          <w:sz w:val="24"/>
          <w:szCs w:val="24"/>
        </w:rPr>
        <w:t>,и</w:t>
      </w:r>
      <w:proofErr w:type="gramEnd"/>
      <w:r w:rsidRPr="00C97A7C">
        <w:rPr>
          <w:sz w:val="24"/>
          <w:szCs w:val="24"/>
        </w:rPr>
        <w:t>зучение</w:t>
      </w:r>
      <w:proofErr w:type="spellEnd"/>
      <w:r w:rsidRPr="00C97A7C">
        <w:rPr>
          <w:sz w:val="24"/>
          <w:szCs w:val="24"/>
        </w:rPr>
        <w:t xml:space="preserve"> поддержек)</w:t>
      </w:r>
    </w:p>
    <w:p w:rsidR="009B4A73" w:rsidRPr="00C97A7C" w:rsidRDefault="009B4A73" w:rsidP="0002462A">
      <w:pPr>
        <w:numPr>
          <w:ilvl w:val="0"/>
          <w:numId w:val="6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групповые пирамиды;</w:t>
      </w:r>
    </w:p>
    <w:p w:rsidR="009B4A73" w:rsidRPr="00C97A7C" w:rsidRDefault="009B4A73" w:rsidP="0002462A">
      <w:pPr>
        <w:numPr>
          <w:ilvl w:val="0"/>
          <w:numId w:val="6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растяжка (шпагаты, мостики).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Технически сложные акробатические </w:t>
      </w:r>
      <w:proofErr w:type="gramStart"/>
      <w:r w:rsidRPr="00C97A7C">
        <w:rPr>
          <w:sz w:val="24"/>
          <w:szCs w:val="24"/>
        </w:rPr>
        <w:t>элементы</w:t>
      </w:r>
      <w:proofErr w:type="gramEnd"/>
      <w:r w:rsidRPr="00C97A7C">
        <w:rPr>
          <w:sz w:val="24"/>
          <w:szCs w:val="24"/>
        </w:rPr>
        <w:t xml:space="preserve"> пришедшие в современное танцевальное искусство из циркового, являются одним из выразительных средств танца. Овладев элементами танцевальной акробатики, можно с успехом  применить свои знания в различных направлениях современной хореографии.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Координация, скорость, ловкость, выносливость — звучит как список способностей </w:t>
      </w:r>
      <w:proofErr w:type="spellStart"/>
      <w:r w:rsidRPr="00C97A7C">
        <w:rPr>
          <w:sz w:val="24"/>
          <w:szCs w:val="24"/>
        </w:rPr>
        <w:t>супер-героя</w:t>
      </w:r>
      <w:proofErr w:type="spellEnd"/>
      <w:r w:rsidRPr="00C97A7C">
        <w:rPr>
          <w:sz w:val="24"/>
          <w:szCs w:val="24"/>
        </w:rPr>
        <w:t xml:space="preserve">. А на самом деле для развития этих качеств необходимо заниматься акробатикой. Это реальная возможность для детей научиться </w:t>
      </w:r>
      <w:proofErr w:type="gramStart"/>
      <w:r w:rsidRPr="00C97A7C">
        <w:rPr>
          <w:sz w:val="24"/>
          <w:szCs w:val="24"/>
        </w:rPr>
        <w:t>хорошо</w:t>
      </w:r>
      <w:proofErr w:type="gramEnd"/>
      <w:r w:rsidRPr="00C97A7C">
        <w:rPr>
          <w:sz w:val="24"/>
          <w:szCs w:val="24"/>
        </w:rPr>
        <w:t xml:space="preserve"> двигаться и владеть своим телом. За время занятий танцевальной акробатикой дети овладеют сначала базовыми основами, а постепенно разучат  и профессиональные трюки.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Танцевальная акробатика для детей — это эффективный метод воспитания и совершенствования не только физических, но и морально-волевых качеств. Занятия акробатикой развивают разные группы мышц и помогают развитию характера. Люди, владеющие акробатикой, отличаются правильной осанкой и рельефной мускулатурой. Особенность акробатики в том, что успеха могут достигнуть, как молодые люди, так и девушки, причем с различными физическими данными. Для этого и сначала нужно освоить гимнастику для начинающих. Мы не стремимся сделать из детей выдающихся спортсменов, а хотим, чтобы каждое занятие было для них интересным и полезным.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Третий год обучения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Режим занятий: </w:t>
      </w:r>
      <w:r w:rsidRPr="00C97A7C">
        <w:rPr>
          <w:sz w:val="24"/>
          <w:szCs w:val="24"/>
        </w:rPr>
        <w:t>по 2 ч. , 2 раза в неделю.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Цель – </w:t>
      </w:r>
      <w:r w:rsidRPr="00C97A7C">
        <w:rPr>
          <w:sz w:val="24"/>
          <w:szCs w:val="24"/>
        </w:rPr>
        <w:t>углубленное освоение акробатических элементов.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Задачи: </w:t>
      </w:r>
    </w:p>
    <w:p w:rsidR="009B4A73" w:rsidRPr="00C97A7C" w:rsidRDefault="009B4A73" w:rsidP="0002462A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освоение сложных акробатических элементов;</w:t>
      </w:r>
    </w:p>
    <w:p w:rsidR="009B4A73" w:rsidRPr="00C97A7C" w:rsidRDefault="009B4A73" w:rsidP="0002462A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развитие быстроты выполнения упражнений, силовых способностей, поддержание правильной осанки;</w:t>
      </w:r>
    </w:p>
    <w:p w:rsidR="009B4A73" w:rsidRPr="00C97A7C" w:rsidRDefault="009B4A73" w:rsidP="0002462A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формирование навыков самосовершенствования, самопознания, </w:t>
      </w:r>
      <w:proofErr w:type="spellStart"/>
      <w:r w:rsidRPr="00C97A7C">
        <w:rPr>
          <w:sz w:val="24"/>
          <w:szCs w:val="24"/>
        </w:rPr>
        <w:t>самостраховки</w:t>
      </w:r>
      <w:proofErr w:type="spellEnd"/>
      <w:r w:rsidRPr="00C97A7C">
        <w:rPr>
          <w:sz w:val="24"/>
          <w:szCs w:val="24"/>
        </w:rPr>
        <w:t xml:space="preserve"> и взаимопомощи; </w:t>
      </w:r>
    </w:p>
    <w:p w:rsidR="009B4A73" w:rsidRPr="00C97A7C" w:rsidRDefault="009B4A73" w:rsidP="0002462A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формирование чувства ритма, красоты движения.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Учебно-тематический план</w:t>
      </w: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5190"/>
        <w:gridCol w:w="956"/>
        <w:gridCol w:w="1338"/>
        <w:gridCol w:w="1529"/>
      </w:tblGrid>
      <w:tr w:rsidR="009B4A73" w:rsidRPr="00C97A7C" w:rsidTr="0002462A">
        <w:trPr>
          <w:trHeight w:val="313"/>
        </w:trPr>
        <w:tc>
          <w:tcPr>
            <w:tcW w:w="658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7A7C">
              <w:rPr>
                <w:b/>
                <w:sz w:val="24"/>
                <w:szCs w:val="24"/>
              </w:rPr>
              <w:t>/</w:t>
            </w:r>
            <w:proofErr w:type="spell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90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Вид занятия</w:t>
            </w:r>
          </w:p>
        </w:tc>
        <w:tc>
          <w:tcPr>
            <w:tcW w:w="3823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9B4A73">
        <w:trPr>
          <w:trHeight w:val="360"/>
        </w:trPr>
        <w:tc>
          <w:tcPr>
            <w:tcW w:w="658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90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практика</w:t>
            </w:r>
          </w:p>
        </w:tc>
      </w:tr>
      <w:tr w:rsidR="009B4A73" w:rsidRPr="00C97A7C" w:rsidTr="009B4A73">
        <w:trPr>
          <w:trHeight w:val="328"/>
        </w:trPr>
        <w:tc>
          <w:tcPr>
            <w:tcW w:w="65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1.</w:t>
            </w:r>
          </w:p>
        </w:tc>
        <w:tc>
          <w:tcPr>
            <w:tcW w:w="51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B4A73" w:rsidRPr="00C97A7C" w:rsidTr="009B4A73">
        <w:trPr>
          <w:trHeight w:val="328"/>
        </w:trPr>
        <w:tc>
          <w:tcPr>
            <w:tcW w:w="65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2.</w:t>
            </w:r>
          </w:p>
        </w:tc>
        <w:tc>
          <w:tcPr>
            <w:tcW w:w="51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22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</w:tr>
      <w:tr w:rsidR="009B4A73" w:rsidRPr="00C97A7C" w:rsidTr="009B4A73">
        <w:trPr>
          <w:trHeight w:val="328"/>
        </w:trPr>
        <w:tc>
          <w:tcPr>
            <w:tcW w:w="65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3.</w:t>
            </w:r>
          </w:p>
        </w:tc>
        <w:tc>
          <w:tcPr>
            <w:tcW w:w="51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24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23</w:t>
            </w:r>
          </w:p>
        </w:tc>
      </w:tr>
      <w:tr w:rsidR="009B4A73" w:rsidRPr="00C97A7C" w:rsidTr="009B4A73">
        <w:trPr>
          <w:trHeight w:val="344"/>
        </w:trPr>
        <w:tc>
          <w:tcPr>
            <w:tcW w:w="65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4.</w:t>
            </w:r>
          </w:p>
        </w:tc>
        <w:tc>
          <w:tcPr>
            <w:tcW w:w="51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34</w:t>
            </w:r>
          </w:p>
        </w:tc>
      </w:tr>
      <w:tr w:rsidR="009B4A73" w:rsidRPr="00C97A7C" w:rsidTr="009B4A73">
        <w:trPr>
          <w:trHeight w:val="328"/>
        </w:trPr>
        <w:tc>
          <w:tcPr>
            <w:tcW w:w="65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5.</w:t>
            </w:r>
          </w:p>
        </w:tc>
        <w:tc>
          <w:tcPr>
            <w:tcW w:w="51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Хореография</w:t>
            </w: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40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38</w:t>
            </w:r>
          </w:p>
        </w:tc>
      </w:tr>
      <w:tr w:rsidR="009B4A73" w:rsidRPr="00C97A7C" w:rsidTr="009B4A73">
        <w:trPr>
          <w:trHeight w:val="328"/>
        </w:trPr>
        <w:tc>
          <w:tcPr>
            <w:tcW w:w="65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6.</w:t>
            </w:r>
          </w:p>
        </w:tc>
        <w:tc>
          <w:tcPr>
            <w:tcW w:w="51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Тестирование физической подготовки</w:t>
            </w: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</w:tr>
      <w:tr w:rsidR="009B4A73" w:rsidRPr="00C97A7C" w:rsidTr="009B4A73">
        <w:trPr>
          <w:trHeight w:val="313"/>
        </w:trPr>
        <w:tc>
          <w:tcPr>
            <w:tcW w:w="65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7.</w:t>
            </w:r>
          </w:p>
        </w:tc>
        <w:tc>
          <w:tcPr>
            <w:tcW w:w="51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</w:t>
            </w:r>
          </w:p>
        </w:tc>
      </w:tr>
      <w:tr w:rsidR="009B4A73" w:rsidRPr="00C97A7C" w:rsidTr="009B4A73">
        <w:trPr>
          <w:trHeight w:val="396"/>
        </w:trPr>
        <w:tc>
          <w:tcPr>
            <w:tcW w:w="5848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56" w:type="dxa"/>
          </w:tcPr>
          <w:p w:rsidR="009B4A73" w:rsidRPr="00C97A7C" w:rsidRDefault="009B4A73" w:rsidP="0002462A">
            <w:pPr>
              <w:spacing w:line="240" w:lineRule="auto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338" w:type="dxa"/>
          </w:tcPr>
          <w:p w:rsidR="009B4A73" w:rsidRPr="00C97A7C" w:rsidRDefault="009B4A73" w:rsidP="0002462A">
            <w:pPr>
              <w:spacing w:line="240" w:lineRule="auto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9B4A73" w:rsidRPr="00C97A7C" w:rsidRDefault="009B4A73" w:rsidP="0002462A">
            <w:pPr>
              <w:spacing w:line="240" w:lineRule="auto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136</w:t>
            </w:r>
          </w:p>
        </w:tc>
      </w:tr>
    </w:tbl>
    <w:p w:rsidR="0002462A" w:rsidRDefault="0002462A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СОДЕРЖАНИЕ ПРОГРАММЫ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Третий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1.Содержание курса теоретических сведений: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техника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требования, предъявляемые к юным спортсменам;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красота и здоровье;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виды гимнастики (спортивная, художественная, ритмическая, аэробика);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обсуждение интересных событий в мире спорта;</w:t>
      </w:r>
    </w:p>
    <w:p w:rsidR="009B4A73" w:rsidRPr="00C97A7C" w:rsidRDefault="009B4A73" w:rsidP="0002462A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техническая и художественная ценность композиций.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2.Общая физическая и специальная подготовка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sz w:val="24"/>
          <w:szCs w:val="24"/>
        </w:rPr>
        <w:tab/>
        <w:t xml:space="preserve"> </w:t>
      </w:r>
      <w:r w:rsidRPr="00C97A7C">
        <w:rPr>
          <w:i/>
          <w:sz w:val="24"/>
          <w:szCs w:val="24"/>
        </w:rPr>
        <w:t>2.1 Упражнение на развитие гибкости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комплексы ОРУ с повышенной амплитудой для плечевых, локтевых, тазобедренных и коленных суставов, позвоночника;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ab/>
        <w:t xml:space="preserve">  - комплексы упражнений на растягивание, сгибание и пригибание туловища с возрастающей амплитудой движения;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активные и пассивные упражнения на гибкость с дополнительными отягощениями;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упражнения на подвижность позвоночника.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 2.2 Упражнение на развитие ловкости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прохождение специальных полос препятствий;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подвижные игры;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развитие чувства пространства и чувства времени.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 2.3 Упражнения на развитие способностей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потягивание из виса на руках;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приседания с отягощением;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прыжки на месте;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</w:t>
      </w:r>
      <w:proofErr w:type="spellStart"/>
      <w:r w:rsidRPr="00C97A7C">
        <w:rPr>
          <w:sz w:val="24"/>
          <w:szCs w:val="24"/>
        </w:rPr>
        <w:t>многоскоки</w:t>
      </w:r>
      <w:proofErr w:type="spellEnd"/>
      <w:r w:rsidRPr="00C97A7C">
        <w:rPr>
          <w:sz w:val="24"/>
          <w:szCs w:val="24"/>
        </w:rPr>
        <w:t>, отжимания в упоре лежа с изменяющейся высотой опоры для рук и ног;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поднимание ног высокого угла на гимнастической стоянке.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sz w:val="24"/>
          <w:szCs w:val="24"/>
        </w:rPr>
        <w:tab/>
        <w:t xml:space="preserve"> </w:t>
      </w:r>
      <w:r w:rsidRPr="00C97A7C">
        <w:rPr>
          <w:i/>
          <w:sz w:val="24"/>
          <w:szCs w:val="24"/>
        </w:rPr>
        <w:t>2.4 Упражнение на развитие быстроты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  - эстафеты на короткие дистанции.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i/>
          <w:sz w:val="24"/>
          <w:szCs w:val="24"/>
        </w:rPr>
        <w:tab/>
        <w:t xml:space="preserve"> 2.5 Упражнение на формирование осанки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на выработку навыков концентрации внимания при фиксации заданной позы;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на выработку навыков четкого чередования напряжения и полного расслабления мышц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 - на освоение устойчивых навыков контроля </w:t>
      </w:r>
      <w:proofErr w:type="gramStart"/>
      <w:r w:rsidRPr="00C97A7C">
        <w:rPr>
          <w:sz w:val="24"/>
          <w:szCs w:val="24"/>
        </w:rPr>
        <w:t>осанки</w:t>
      </w:r>
      <w:proofErr w:type="gramEnd"/>
      <w:r w:rsidRPr="00C97A7C">
        <w:rPr>
          <w:sz w:val="24"/>
          <w:szCs w:val="24"/>
        </w:rPr>
        <w:t xml:space="preserve"> в положении стоя, сидя, в движении.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3.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>Акробатические упражнения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повторение ранее освоенных упражнений и элементов;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равновесие (шпагат с захватом двумя, высокое фронтальное равновесие с захватом);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шпагаты (</w:t>
      </w:r>
      <w:proofErr w:type="gramStart"/>
      <w:r w:rsidRPr="00C97A7C">
        <w:rPr>
          <w:sz w:val="24"/>
          <w:szCs w:val="24"/>
        </w:rPr>
        <w:t>прямой</w:t>
      </w:r>
      <w:proofErr w:type="gramEnd"/>
      <w:r w:rsidRPr="00C97A7C">
        <w:rPr>
          <w:sz w:val="24"/>
          <w:szCs w:val="24"/>
        </w:rPr>
        <w:t>, кольцом, с захватами);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мосты (мост на одну ногу, мост на одну руку, мост кольцом, мост-складка);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упоры (упор углом, высокий угол, упор на локте, горизонтальный упор);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стойки (стойка на груди, стойка на предплечьях, стойка на руках, стойка на одной руке);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кувырки (пируэт-кувырок, твист-кувырок, кувырок назад в стойку на голове и руках);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перекидки (перекидка со сменой ног, перекидка назад в равновесии, назад в шпагат);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разновидности курбетов;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перевороты (</w:t>
      </w:r>
      <w:proofErr w:type="spellStart"/>
      <w:r w:rsidRPr="00C97A7C">
        <w:rPr>
          <w:sz w:val="24"/>
          <w:szCs w:val="24"/>
        </w:rPr>
        <w:t>пол-фляка</w:t>
      </w:r>
      <w:proofErr w:type="spellEnd"/>
      <w:r w:rsidRPr="00C97A7C">
        <w:rPr>
          <w:sz w:val="24"/>
          <w:szCs w:val="24"/>
        </w:rPr>
        <w:t xml:space="preserve"> в упор на лопатки, </w:t>
      </w:r>
      <w:proofErr w:type="spellStart"/>
      <w:r w:rsidRPr="00C97A7C">
        <w:rPr>
          <w:sz w:val="24"/>
          <w:szCs w:val="24"/>
        </w:rPr>
        <w:t>фляк</w:t>
      </w:r>
      <w:proofErr w:type="spellEnd"/>
      <w:r w:rsidRPr="00C97A7C">
        <w:rPr>
          <w:sz w:val="24"/>
          <w:szCs w:val="24"/>
        </w:rPr>
        <w:t xml:space="preserve">), колесо, </w:t>
      </w: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>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сальто (сальто вперед согнувшись, сальто вперед в переход, сальто назад прогнувшись).</w:t>
      </w:r>
    </w:p>
    <w:p w:rsidR="009B4A73" w:rsidRPr="00C97A7C" w:rsidRDefault="009B4A73" w:rsidP="0002462A">
      <w:pPr>
        <w:spacing w:line="240" w:lineRule="auto"/>
        <w:ind w:firstLine="34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4.Хореография </w:t>
      </w:r>
    </w:p>
    <w:p w:rsidR="009B4A73" w:rsidRPr="00C97A7C" w:rsidRDefault="009B4A73" w:rsidP="0002462A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осанки;</w:t>
      </w:r>
    </w:p>
    <w:p w:rsidR="009B4A73" w:rsidRPr="00C97A7C" w:rsidRDefault="009B4A73" w:rsidP="0002462A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основных движений классического экзерсиса;</w:t>
      </w:r>
    </w:p>
    <w:p w:rsidR="009B4A73" w:rsidRPr="00C97A7C" w:rsidRDefault="009B4A73" w:rsidP="0002462A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элементов классического танца на середине;</w:t>
      </w:r>
    </w:p>
    <w:p w:rsidR="009B4A73" w:rsidRPr="00C97A7C" w:rsidRDefault="009B4A73" w:rsidP="0002462A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элементы русского народного танца, эстрадного танца. 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lastRenderedPageBreak/>
        <w:t>5. Тестирование физической подготовки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Тестирование группы учащихся проводится два раза в течение учебного года: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базовое тестирование – октябрь;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контрольное тестирование – май.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 xml:space="preserve">         </w:t>
      </w:r>
      <w:r w:rsidRPr="00C97A7C">
        <w:rPr>
          <w:b/>
          <w:i/>
          <w:sz w:val="24"/>
          <w:szCs w:val="24"/>
        </w:rPr>
        <w:t>6.Зачётные соревнования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Соревнования проводятся 2 раза в год (в декабре и в мае). Занимающиеся выполняют </w:t>
      </w:r>
      <w:proofErr w:type="gramStart"/>
      <w:r w:rsidRPr="00C97A7C">
        <w:rPr>
          <w:sz w:val="24"/>
          <w:szCs w:val="24"/>
        </w:rPr>
        <w:t>комбинации</w:t>
      </w:r>
      <w:proofErr w:type="gramEnd"/>
      <w:r w:rsidRPr="00C97A7C">
        <w:rPr>
          <w:sz w:val="24"/>
          <w:szCs w:val="24"/>
        </w:rPr>
        <w:t xml:space="preserve"> составленные из ранее изученных элементов акробатики и танцевальных движений. 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i/>
          <w:sz w:val="24"/>
          <w:szCs w:val="24"/>
        </w:rPr>
        <w:t>7. Показательные выступления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Комбинации простых танцевальных форм движений с несложным композиционным построением. Этюды, составленные из элементов акробатики с танцевальными движениями. Участие в концертах, смотрах художественной самодеятельности и конкурсах хореографических коллективов.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Показатели физической подготовленности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560"/>
        <w:gridCol w:w="1701"/>
        <w:gridCol w:w="1590"/>
      </w:tblGrid>
      <w:tr w:rsidR="009B4A73" w:rsidRPr="00C97A7C" w:rsidTr="009B4A73">
        <w:trPr>
          <w:trHeight w:val="323"/>
        </w:trPr>
        <w:tc>
          <w:tcPr>
            <w:tcW w:w="4644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4851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       Уровень освоения</w:t>
            </w:r>
          </w:p>
        </w:tc>
      </w:tr>
      <w:tr w:rsidR="009B4A73" w:rsidRPr="00C97A7C" w:rsidTr="009B4A73">
        <w:trPr>
          <w:trHeight w:val="147"/>
        </w:trPr>
        <w:tc>
          <w:tcPr>
            <w:tcW w:w="4644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Репродук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Эврист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Креативн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</w:tr>
      <w:tr w:rsidR="009B4A73" w:rsidRPr="00C97A7C" w:rsidTr="009B4A73">
        <w:trPr>
          <w:trHeight w:val="323"/>
        </w:trPr>
        <w:tc>
          <w:tcPr>
            <w:tcW w:w="464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Отжимания в упоре лежа,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5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9</w:t>
            </w:r>
          </w:p>
        </w:tc>
        <w:tc>
          <w:tcPr>
            <w:tcW w:w="15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</w:tr>
      <w:tr w:rsidR="009B4A73" w:rsidRPr="00C97A7C" w:rsidTr="009B4A73">
        <w:trPr>
          <w:trHeight w:val="323"/>
        </w:trPr>
        <w:tc>
          <w:tcPr>
            <w:tcW w:w="464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C97A7C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5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175</w:t>
            </w:r>
          </w:p>
        </w:tc>
        <w:tc>
          <w:tcPr>
            <w:tcW w:w="15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180</w:t>
            </w:r>
          </w:p>
        </w:tc>
      </w:tr>
      <w:tr w:rsidR="009B4A73" w:rsidRPr="00C97A7C" w:rsidTr="009B4A73">
        <w:trPr>
          <w:trHeight w:val="339"/>
        </w:trPr>
        <w:tc>
          <w:tcPr>
            <w:tcW w:w="464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Угол в упоре, </w:t>
            </w:r>
            <w:proofErr w:type="gramStart"/>
            <w:r w:rsidRPr="00C97A7C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15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</w:tr>
      <w:tr w:rsidR="009B4A73" w:rsidRPr="00C97A7C" w:rsidTr="009B4A73">
        <w:trPr>
          <w:trHeight w:val="323"/>
        </w:trPr>
        <w:tc>
          <w:tcPr>
            <w:tcW w:w="464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«Пресс» за 1 мин,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5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  <w:tc>
          <w:tcPr>
            <w:tcW w:w="15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35</w:t>
            </w:r>
          </w:p>
        </w:tc>
      </w:tr>
      <w:tr w:rsidR="009B4A73" w:rsidRPr="00C97A7C" w:rsidTr="009B4A73">
        <w:trPr>
          <w:trHeight w:val="339"/>
        </w:trPr>
        <w:tc>
          <w:tcPr>
            <w:tcW w:w="464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C97A7C">
              <w:rPr>
                <w:sz w:val="24"/>
                <w:szCs w:val="24"/>
              </w:rPr>
              <w:t>Наклон</w:t>
            </w:r>
            <w:proofErr w:type="gramEnd"/>
            <w:r w:rsidRPr="00C97A7C">
              <w:rPr>
                <w:sz w:val="24"/>
                <w:szCs w:val="24"/>
              </w:rPr>
              <w:t xml:space="preserve"> сидя, см</w:t>
            </w:r>
          </w:p>
        </w:tc>
        <w:tc>
          <w:tcPr>
            <w:tcW w:w="156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59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Знания, умения, навыки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Учащиеся должны знать:</w:t>
      </w:r>
    </w:p>
    <w:p w:rsidR="009B4A73" w:rsidRPr="00C97A7C" w:rsidRDefault="009B4A73" w:rsidP="0002462A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поведения и технику безопасности на занятиях акробатики;</w:t>
      </w:r>
    </w:p>
    <w:p w:rsidR="009B4A73" w:rsidRPr="00C97A7C" w:rsidRDefault="009B4A73" w:rsidP="0002462A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терминологию акробатических упражнений; </w:t>
      </w:r>
    </w:p>
    <w:p w:rsidR="009B4A73" w:rsidRPr="00C97A7C" w:rsidRDefault="009B4A73" w:rsidP="0002462A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принципы исполнения танцевальных рисунков.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 </w:t>
      </w:r>
      <w:r w:rsidRPr="00C97A7C">
        <w:rPr>
          <w:b/>
          <w:sz w:val="24"/>
          <w:szCs w:val="24"/>
        </w:rPr>
        <w:t>Учащиеся должны уметь:</w:t>
      </w:r>
    </w:p>
    <w:p w:rsidR="009B4A73" w:rsidRPr="00C97A7C" w:rsidRDefault="009B4A73" w:rsidP="0002462A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самостоятельно составлять комплексы утренней гимнастики;</w:t>
      </w:r>
    </w:p>
    <w:p w:rsidR="009B4A73" w:rsidRPr="00C97A7C" w:rsidRDefault="009B4A73" w:rsidP="0002462A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самостоятельно выполнять разминку всех групп мышц; </w:t>
      </w:r>
    </w:p>
    <w:p w:rsidR="009B4A73" w:rsidRPr="00C97A7C" w:rsidRDefault="009B4A73" w:rsidP="0002462A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правильно исполнять движения классического экзерсиса;</w:t>
      </w:r>
    </w:p>
    <w:p w:rsidR="009B4A73" w:rsidRPr="00C97A7C" w:rsidRDefault="009B4A73" w:rsidP="0002462A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чётко и правильно выполнять исходное и конечное положение упражнения.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                          Четвертый год обучения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b/>
          <w:sz w:val="24"/>
          <w:szCs w:val="24"/>
        </w:rPr>
        <w:t xml:space="preserve">                                                  </w:t>
      </w:r>
      <w:r w:rsidRPr="00C97A7C">
        <w:rPr>
          <w:i/>
          <w:sz w:val="24"/>
          <w:szCs w:val="24"/>
        </w:rPr>
        <w:t xml:space="preserve">Режим занятий: </w:t>
      </w:r>
      <w:r w:rsidRPr="00C97A7C">
        <w:rPr>
          <w:sz w:val="24"/>
          <w:szCs w:val="24"/>
        </w:rPr>
        <w:t>2 ч. , 3 раза в неделю.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Цель – </w:t>
      </w:r>
      <w:r w:rsidRPr="00C97A7C">
        <w:rPr>
          <w:sz w:val="24"/>
          <w:szCs w:val="24"/>
        </w:rPr>
        <w:t xml:space="preserve">спортивное совершенствование </w:t>
      </w:r>
      <w:proofErr w:type="gramStart"/>
      <w:r w:rsidRPr="00C97A7C">
        <w:rPr>
          <w:sz w:val="24"/>
          <w:szCs w:val="24"/>
        </w:rPr>
        <w:t>обучающихся</w:t>
      </w:r>
      <w:proofErr w:type="gramEnd"/>
      <w:r w:rsidRPr="00C97A7C">
        <w:rPr>
          <w:sz w:val="24"/>
          <w:szCs w:val="24"/>
        </w:rPr>
        <w:t xml:space="preserve">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ab/>
      </w:r>
      <w:r w:rsidRPr="00C97A7C">
        <w:rPr>
          <w:i/>
          <w:sz w:val="24"/>
          <w:szCs w:val="24"/>
        </w:rPr>
        <w:t xml:space="preserve">Задачи: 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акробатических элементов;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создание оптимальных условий для развития личности;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воспитание у детей умения воздействовать в </w:t>
      </w:r>
      <w:proofErr w:type="spellStart"/>
      <w:r w:rsidRPr="00C97A7C">
        <w:rPr>
          <w:sz w:val="24"/>
          <w:szCs w:val="24"/>
        </w:rPr>
        <w:t>микроколлективе</w:t>
      </w:r>
      <w:proofErr w:type="spellEnd"/>
      <w:r w:rsidRPr="00C97A7C">
        <w:rPr>
          <w:sz w:val="24"/>
          <w:szCs w:val="24"/>
        </w:rPr>
        <w:t>;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привлечение детей к самостоятельному проведению занятий с младшими воспитанниками;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разработка индивидуальных образовательных программ.</w:t>
      </w:r>
    </w:p>
    <w:p w:rsidR="009B4A73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Учебно-тематический план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4734"/>
        <w:gridCol w:w="1069"/>
        <w:gridCol w:w="1250"/>
        <w:gridCol w:w="1435"/>
      </w:tblGrid>
      <w:tr w:rsidR="009B4A73" w:rsidRPr="00C97A7C" w:rsidTr="009B4A73">
        <w:trPr>
          <w:trHeight w:val="285"/>
        </w:trPr>
        <w:tc>
          <w:tcPr>
            <w:tcW w:w="620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7A7C">
              <w:rPr>
                <w:b/>
                <w:sz w:val="24"/>
                <w:szCs w:val="24"/>
              </w:rPr>
              <w:t>/</w:t>
            </w:r>
            <w:proofErr w:type="spell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34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Вид занятия</w:t>
            </w:r>
          </w:p>
        </w:tc>
        <w:tc>
          <w:tcPr>
            <w:tcW w:w="3754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9B4A73">
        <w:trPr>
          <w:trHeight w:val="345"/>
        </w:trPr>
        <w:tc>
          <w:tcPr>
            <w:tcW w:w="620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34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практика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Введение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38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34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64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62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Хореография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40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38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Тестирование физической подготовки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</w:tr>
      <w:tr w:rsidR="009B4A73" w:rsidRPr="00C97A7C" w:rsidTr="009B4A73">
        <w:trPr>
          <w:trHeight w:val="280"/>
        </w:trPr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Зачётные соревнования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</w:tr>
      <w:tr w:rsidR="009B4A73" w:rsidRPr="00C97A7C" w:rsidTr="009B4A73">
        <w:trPr>
          <w:trHeight w:val="300"/>
        </w:trPr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</w:t>
            </w:r>
          </w:p>
        </w:tc>
      </w:tr>
      <w:tr w:rsidR="009B4A73" w:rsidRPr="00C97A7C" w:rsidTr="009B4A73">
        <w:trPr>
          <w:trHeight w:val="380"/>
        </w:trPr>
        <w:tc>
          <w:tcPr>
            <w:tcW w:w="5354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216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sz w:val="24"/>
          <w:szCs w:val="24"/>
        </w:rPr>
      </w:pPr>
      <w:r w:rsidRPr="00C97A7C">
        <w:rPr>
          <w:i/>
          <w:sz w:val="24"/>
          <w:szCs w:val="24"/>
        </w:rPr>
        <w:t xml:space="preserve">                 </w:t>
      </w:r>
      <w:r w:rsidRPr="00C97A7C">
        <w:rPr>
          <w:b/>
          <w:sz w:val="24"/>
          <w:szCs w:val="24"/>
        </w:rPr>
        <w:t>СОДЕРЖАНИЕ ПРОГРАММЫ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i/>
          <w:sz w:val="24"/>
          <w:szCs w:val="24"/>
        </w:rPr>
      </w:pPr>
      <w:r w:rsidRPr="00C97A7C">
        <w:rPr>
          <w:b/>
          <w:sz w:val="24"/>
          <w:szCs w:val="24"/>
        </w:rPr>
        <w:t xml:space="preserve">                     Четвертый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1.Содержание курса теоретических сведений: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техника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меры предупреждения травматизма (недопустимость чрезмерных нагрузок), самоконтроль; 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спортивная гимнастика и цирковое искусство; 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зачётных соревнований;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композиторы прошлого и современности;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психологическая подготовка аутотренинга.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2.Общая физическая и специальная подготовка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i/>
          <w:sz w:val="24"/>
          <w:szCs w:val="24"/>
        </w:rPr>
        <w:t>3.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>Акробатические упражнения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ранее освоенных упражнений и элементов;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равновесие шпагатом с захватом за колено, за голень одной или двумя руками, кольцом, шпагатом с наклоном вперёд;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шпагат скольжением, прыжком, </w:t>
      </w:r>
      <w:proofErr w:type="spellStart"/>
      <w:r w:rsidRPr="00C97A7C">
        <w:rPr>
          <w:sz w:val="24"/>
          <w:szCs w:val="24"/>
        </w:rPr>
        <w:t>перемахом</w:t>
      </w:r>
      <w:proofErr w:type="spellEnd"/>
      <w:r w:rsidRPr="00C97A7C">
        <w:rPr>
          <w:sz w:val="24"/>
          <w:szCs w:val="24"/>
        </w:rPr>
        <w:t xml:space="preserve"> из упора лёжа;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мост кольцом, шпагатом, с захватом руками за голень.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>перекат в стойку на голове, в стойку на руках, в сторону в шпагате;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длинный кувырок, кувырок назад через стойку;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перекидка толчком двумя через стойку, назад в равновесие, вперед и назад через одну руку;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перевороты вправо влево, колесо прыжком, через 1 руку, </w:t>
      </w: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>, арабское колесо, курбет (варианты)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стойки на руках (варианты), повороты в стойке (180, 360, 540, 720 градусов);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сальто вперед, назад, боковое, маховое.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34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4.Хореография 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основных движений классического экзерсиса;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повороты;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элементы классического и народного танцев;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хореографические прыжки;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изучение современных стилей: модерн, джаз, </w:t>
      </w:r>
      <w:proofErr w:type="spellStart"/>
      <w:r w:rsidRPr="00C97A7C">
        <w:rPr>
          <w:sz w:val="24"/>
          <w:szCs w:val="24"/>
        </w:rPr>
        <w:t>хип-хоп</w:t>
      </w:r>
      <w:proofErr w:type="spellEnd"/>
      <w:r w:rsidRPr="00C97A7C">
        <w:rPr>
          <w:sz w:val="24"/>
          <w:szCs w:val="24"/>
        </w:rPr>
        <w:t xml:space="preserve">, </w:t>
      </w:r>
      <w:proofErr w:type="spellStart"/>
      <w:r w:rsidRPr="00C97A7C">
        <w:rPr>
          <w:sz w:val="24"/>
          <w:szCs w:val="24"/>
        </w:rPr>
        <w:t>рэп</w:t>
      </w:r>
      <w:proofErr w:type="spellEnd"/>
      <w:r w:rsidRPr="00C97A7C">
        <w:rPr>
          <w:sz w:val="24"/>
          <w:szCs w:val="24"/>
        </w:rPr>
        <w:t>, рок-н-ролл, брейк;</w:t>
      </w:r>
    </w:p>
    <w:p w:rsidR="009B4A73" w:rsidRPr="00543E48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543E48">
        <w:rPr>
          <w:sz w:val="24"/>
          <w:szCs w:val="24"/>
        </w:rPr>
        <w:t>составление этюдов.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5. Тестирование физической подготовки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Тестирование группы учащихся проводится два раза в течение учебного года: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базовое тестирование – октябрь;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контрольное тестирование – май.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 xml:space="preserve">         </w:t>
      </w:r>
      <w:r w:rsidRPr="00C97A7C">
        <w:rPr>
          <w:b/>
          <w:i/>
          <w:sz w:val="24"/>
          <w:szCs w:val="24"/>
        </w:rPr>
        <w:t>6. Показательные выступления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Рассказ о содержании и идее номера, о характере движений и эмоциональной нагрузке. Разучивание танцевальной лексики и постановка номера, участие в концертах и хореографических конкурсах.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Показатели физической подготовленности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1701"/>
        <w:gridCol w:w="1417"/>
        <w:gridCol w:w="1453"/>
      </w:tblGrid>
      <w:tr w:rsidR="009B4A73" w:rsidRPr="00C97A7C" w:rsidTr="009B4A73">
        <w:trPr>
          <w:trHeight w:val="356"/>
        </w:trPr>
        <w:tc>
          <w:tcPr>
            <w:tcW w:w="4928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4571" w:type="dxa"/>
            <w:gridSpan w:val="3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Уровень освоения</w:t>
            </w:r>
          </w:p>
        </w:tc>
      </w:tr>
      <w:tr w:rsidR="009B4A73" w:rsidRPr="00C97A7C" w:rsidTr="009B4A73">
        <w:trPr>
          <w:trHeight w:val="149"/>
        </w:trPr>
        <w:tc>
          <w:tcPr>
            <w:tcW w:w="4928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Репродукт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Эвристич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Креативн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</w:tr>
      <w:tr w:rsidR="009B4A73" w:rsidRPr="00C97A7C" w:rsidTr="009B4A73">
        <w:trPr>
          <w:trHeight w:val="341"/>
        </w:trPr>
        <w:tc>
          <w:tcPr>
            <w:tcW w:w="492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Отжимания в упоре лежа,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145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</w:tr>
      <w:tr w:rsidR="009B4A73" w:rsidRPr="00C97A7C" w:rsidTr="009B4A73">
        <w:trPr>
          <w:trHeight w:val="326"/>
        </w:trPr>
        <w:tc>
          <w:tcPr>
            <w:tcW w:w="492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C97A7C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175</w:t>
            </w:r>
          </w:p>
        </w:tc>
        <w:tc>
          <w:tcPr>
            <w:tcW w:w="145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190</w:t>
            </w:r>
          </w:p>
        </w:tc>
      </w:tr>
      <w:tr w:rsidR="009B4A73" w:rsidRPr="00C97A7C" w:rsidTr="009B4A73">
        <w:trPr>
          <w:trHeight w:val="326"/>
        </w:trPr>
        <w:tc>
          <w:tcPr>
            <w:tcW w:w="492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Угол в упоре, </w:t>
            </w:r>
            <w:proofErr w:type="gramStart"/>
            <w:r w:rsidRPr="00C97A7C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45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</w:tr>
      <w:tr w:rsidR="009B4A73" w:rsidRPr="00C97A7C" w:rsidTr="009B4A73">
        <w:trPr>
          <w:trHeight w:val="326"/>
        </w:trPr>
        <w:tc>
          <w:tcPr>
            <w:tcW w:w="492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«Пресс» за 1 мин,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30</w:t>
            </w:r>
          </w:p>
        </w:tc>
        <w:tc>
          <w:tcPr>
            <w:tcW w:w="145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50</w:t>
            </w:r>
          </w:p>
        </w:tc>
      </w:tr>
      <w:tr w:rsidR="009B4A73" w:rsidRPr="00C97A7C" w:rsidTr="009B4A73">
        <w:trPr>
          <w:trHeight w:val="341"/>
        </w:trPr>
        <w:tc>
          <w:tcPr>
            <w:tcW w:w="4928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C97A7C">
              <w:rPr>
                <w:sz w:val="24"/>
                <w:szCs w:val="24"/>
              </w:rPr>
              <w:t>Наклон</w:t>
            </w:r>
            <w:proofErr w:type="gramEnd"/>
            <w:r w:rsidRPr="00C97A7C">
              <w:rPr>
                <w:sz w:val="24"/>
                <w:szCs w:val="24"/>
              </w:rPr>
              <w:t xml:space="preserve"> сидя, см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145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</w:p>
    <w:p w:rsidR="009B4A73" w:rsidRDefault="009B4A73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543E48" w:rsidRPr="00C97A7C" w:rsidRDefault="00543E48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Знания, умения, навыки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Учащиеся должны знать:</w:t>
      </w:r>
    </w:p>
    <w:p w:rsidR="009B4A73" w:rsidRPr="00C97A7C" w:rsidRDefault="009B4A73" w:rsidP="0002462A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поведения в ДШ и технику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принципы и технику выполнения элементов акробатики, танцевальных движений, прыжков;</w:t>
      </w:r>
    </w:p>
    <w:p w:rsidR="009B4A73" w:rsidRPr="00C97A7C" w:rsidRDefault="009B4A73" w:rsidP="0002462A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зачётных соревнований.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Учащиеся должны уметь: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передавать характер танцевальных движений;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свободно владеть корпусом, движениями головы, рук, которые должны участвовать в исполнении вращении и прыжков;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регулировать нагрузки при самостоятельных занятиях, вести контроль самочувствия, осуществлять самоконтроль;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выполнять упражнения в парах, группах синхронно. 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передать собственные навыки младшим учащимся. </w:t>
      </w:r>
    </w:p>
    <w:p w:rsidR="00543E48" w:rsidRDefault="00543E48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                              Пятый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 xml:space="preserve">Режим занятий: </w:t>
      </w:r>
      <w:r w:rsidRPr="00C97A7C">
        <w:rPr>
          <w:sz w:val="24"/>
          <w:szCs w:val="24"/>
        </w:rPr>
        <w:t>2 ч. , 3 раза в неделю.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Цель – </w:t>
      </w:r>
      <w:r w:rsidRPr="00C97A7C">
        <w:rPr>
          <w:sz w:val="24"/>
          <w:szCs w:val="24"/>
        </w:rPr>
        <w:t xml:space="preserve">спортивное совершенствование </w:t>
      </w:r>
      <w:proofErr w:type="gramStart"/>
      <w:r w:rsidRPr="00C97A7C">
        <w:rPr>
          <w:sz w:val="24"/>
          <w:szCs w:val="24"/>
        </w:rPr>
        <w:t>обучающихся</w:t>
      </w:r>
      <w:proofErr w:type="gramEnd"/>
      <w:r w:rsidRPr="00C97A7C">
        <w:rPr>
          <w:sz w:val="24"/>
          <w:szCs w:val="24"/>
        </w:rPr>
        <w:t xml:space="preserve">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 xml:space="preserve">Задачи: 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акробатических элементов;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создание оптимальных условий для развития личности;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воспитание у детей умения воздействовать в </w:t>
      </w:r>
      <w:proofErr w:type="spellStart"/>
      <w:r w:rsidRPr="00C97A7C">
        <w:rPr>
          <w:sz w:val="24"/>
          <w:szCs w:val="24"/>
        </w:rPr>
        <w:t>микроколлективе</w:t>
      </w:r>
      <w:proofErr w:type="spellEnd"/>
      <w:r w:rsidRPr="00C97A7C">
        <w:rPr>
          <w:sz w:val="24"/>
          <w:szCs w:val="24"/>
        </w:rPr>
        <w:t>;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привлечение детей к самостоятельному проведению занятий с младшими воспитанниками;</w:t>
      </w:r>
    </w:p>
    <w:p w:rsidR="009B4A73" w:rsidRPr="00C97A7C" w:rsidRDefault="009B4A73" w:rsidP="0002462A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разработка индивидуальных образовательных программ.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Учебно-тематический план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4734"/>
        <w:gridCol w:w="1069"/>
        <w:gridCol w:w="1250"/>
        <w:gridCol w:w="1435"/>
      </w:tblGrid>
      <w:tr w:rsidR="009B4A73" w:rsidRPr="00C97A7C" w:rsidTr="009B4A73">
        <w:trPr>
          <w:trHeight w:val="285"/>
        </w:trPr>
        <w:tc>
          <w:tcPr>
            <w:tcW w:w="620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7A7C">
              <w:rPr>
                <w:b/>
                <w:sz w:val="24"/>
                <w:szCs w:val="24"/>
              </w:rPr>
              <w:t>/</w:t>
            </w:r>
            <w:proofErr w:type="spell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34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Вид занятия</w:t>
            </w:r>
          </w:p>
        </w:tc>
        <w:tc>
          <w:tcPr>
            <w:tcW w:w="3754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9B4A73">
        <w:trPr>
          <w:trHeight w:val="345"/>
        </w:trPr>
        <w:tc>
          <w:tcPr>
            <w:tcW w:w="620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34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практика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Введение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30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30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34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64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62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Хореография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65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38</w:t>
            </w:r>
          </w:p>
        </w:tc>
      </w:tr>
      <w:tr w:rsidR="009B4A73" w:rsidRPr="00C97A7C" w:rsidTr="009B4A73"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Тестирование физической подготовки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</w:tr>
      <w:tr w:rsidR="009B4A73" w:rsidRPr="00C97A7C" w:rsidTr="009B4A73">
        <w:trPr>
          <w:trHeight w:val="280"/>
        </w:trPr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Зачётные соревнования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</w:tr>
      <w:tr w:rsidR="009B4A73" w:rsidRPr="00C97A7C" w:rsidTr="009B4A73">
        <w:trPr>
          <w:trHeight w:val="300"/>
        </w:trPr>
        <w:tc>
          <w:tcPr>
            <w:tcW w:w="62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8.</w:t>
            </w:r>
          </w:p>
        </w:tc>
        <w:tc>
          <w:tcPr>
            <w:tcW w:w="4734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</w:t>
            </w:r>
          </w:p>
        </w:tc>
      </w:tr>
      <w:tr w:rsidR="009B4A73" w:rsidRPr="00C97A7C" w:rsidTr="009B4A73">
        <w:trPr>
          <w:trHeight w:val="380"/>
        </w:trPr>
        <w:tc>
          <w:tcPr>
            <w:tcW w:w="5354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ВСЕГО</w:t>
            </w:r>
          </w:p>
        </w:tc>
        <w:tc>
          <w:tcPr>
            <w:tcW w:w="106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216</w:t>
            </w:r>
          </w:p>
        </w:tc>
        <w:tc>
          <w:tcPr>
            <w:tcW w:w="1250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143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206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i/>
          <w:sz w:val="24"/>
          <w:szCs w:val="24"/>
        </w:rPr>
        <w:t xml:space="preserve">                              </w:t>
      </w:r>
      <w:r w:rsidRPr="00C97A7C">
        <w:rPr>
          <w:b/>
          <w:sz w:val="24"/>
          <w:szCs w:val="24"/>
        </w:rPr>
        <w:t>СОДЕРЖАНИЕ ПРОГРАММЫ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 xml:space="preserve">                                       Пятый год обучения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   1. Теория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техника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анатомия человека;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меры предупреждения травматизма (недопустимость чрезмерных нагрузок), самоконтроль; 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спортивная гимнастика и цирковое искусство; 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зачётных соревнований;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искусство танца прошлого и современности;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психологическая подготовка аутотренинга.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2.Общая физическая  подготовка</w:t>
      </w:r>
    </w:p>
    <w:p w:rsidR="009B4A73" w:rsidRPr="00C97A7C" w:rsidRDefault="009B4A73" w:rsidP="0002462A">
      <w:pPr>
        <w:numPr>
          <w:ilvl w:val="0"/>
          <w:numId w:val="40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Основная гимнастика.</w:t>
      </w:r>
    </w:p>
    <w:p w:rsidR="009B4A73" w:rsidRPr="00C97A7C" w:rsidRDefault="009B4A73" w:rsidP="0002462A">
      <w:pPr>
        <w:numPr>
          <w:ilvl w:val="0"/>
          <w:numId w:val="40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Бег и его разновидности.</w:t>
      </w:r>
    </w:p>
    <w:p w:rsidR="009B4A73" w:rsidRPr="00C97A7C" w:rsidRDefault="009B4A73" w:rsidP="0002462A">
      <w:pPr>
        <w:numPr>
          <w:ilvl w:val="0"/>
          <w:numId w:val="40"/>
        </w:numPr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Общеразвивающие</w:t>
      </w:r>
      <w:proofErr w:type="spellEnd"/>
      <w:r w:rsidRPr="00C97A7C">
        <w:rPr>
          <w:sz w:val="24"/>
          <w:szCs w:val="24"/>
        </w:rPr>
        <w:t xml:space="preserve"> упражнения.</w:t>
      </w:r>
    </w:p>
    <w:p w:rsidR="009B4A73" w:rsidRPr="00C97A7C" w:rsidRDefault="009B4A73" w:rsidP="0002462A">
      <w:pPr>
        <w:numPr>
          <w:ilvl w:val="0"/>
          <w:numId w:val="40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Лазание по канату.</w:t>
      </w:r>
    </w:p>
    <w:p w:rsidR="009B4A73" w:rsidRPr="00C97A7C" w:rsidRDefault="009B4A73" w:rsidP="0002462A">
      <w:pPr>
        <w:numPr>
          <w:ilvl w:val="0"/>
          <w:numId w:val="40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Упражнения на гимнастических снарядах.</w:t>
      </w:r>
    </w:p>
    <w:p w:rsidR="009B4A73" w:rsidRPr="00C97A7C" w:rsidRDefault="009B4A73" w:rsidP="0002462A">
      <w:pPr>
        <w:numPr>
          <w:ilvl w:val="0"/>
          <w:numId w:val="40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Легкоатлетические упражнения.</w:t>
      </w:r>
    </w:p>
    <w:p w:rsidR="009B4A73" w:rsidRPr="00C97A7C" w:rsidRDefault="009B4A73" w:rsidP="0002462A">
      <w:pPr>
        <w:numPr>
          <w:ilvl w:val="0"/>
          <w:numId w:val="40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Спортивные и подвижные игры.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i/>
          <w:sz w:val="24"/>
          <w:szCs w:val="24"/>
        </w:rPr>
        <w:t>3.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>Специальная физическая подготовка:</w:t>
      </w:r>
    </w:p>
    <w:p w:rsidR="009B4A73" w:rsidRPr="00C97A7C" w:rsidRDefault="009B4A73" w:rsidP="0002462A">
      <w:pPr>
        <w:numPr>
          <w:ilvl w:val="0"/>
          <w:numId w:val="41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Упражнения с вспомогательными снарядами и приспособлениями для развития чувства баланса, равновесия и ориентации в пространстве.</w:t>
      </w:r>
    </w:p>
    <w:p w:rsidR="009B4A73" w:rsidRPr="00C97A7C" w:rsidRDefault="009B4A73" w:rsidP="0002462A">
      <w:pPr>
        <w:numPr>
          <w:ilvl w:val="0"/>
          <w:numId w:val="41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Упражнения на подкидных снарядах: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прыжки прогнувшись, поворотами на 180 и 360 градусов, сальто вперед и назад в группировке.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3.    Упражнения на гимнастических снарядах для развития силы, ловкости, ориентации в пространстве и точного приземления с учетом вида акробатике и поля занимающихся.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4.Акробатические упражнения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ранее освоенных упражнений и элементов;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равновесие шпагатом с захватом за колено, за голень одной или двумя руками, кольцом, шпагатом с наклоном вперёд;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шпагат скольжением, прыжком, </w:t>
      </w:r>
      <w:proofErr w:type="spellStart"/>
      <w:r w:rsidRPr="00C97A7C">
        <w:rPr>
          <w:sz w:val="24"/>
          <w:szCs w:val="24"/>
        </w:rPr>
        <w:t>перемахом</w:t>
      </w:r>
      <w:proofErr w:type="spellEnd"/>
      <w:r w:rsidRPr="00C97A7C">
        <w:rPr>
          <w:sz w:val="24"/>
          <w:szCs w:val="24"/>
        </w:rPr>
        <w:t xml:space="preserve"> из упора лёжа;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мост кольцом, шпагатом, с захватом руками за голень.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перекат в стойку на голове, в стойку на руках, в сторону в шпагате;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длинный кувырок, кувырок назад через стойку;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перекидка толчком двумя через стойку, назад в равновесие, вперед и назад через одну руку;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перевороты вправо влево, колесо прыжком, через 1 руку, </w:t>
      </w: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>, арабское колесо, курбет (варианты)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стойки на руках (варианты), повороты в стойке (180, 360, 540, 720 градусов);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сальто вперед, назад, боковое, маховое.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34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5.Хореография 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основных движений классического экзерсиса;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>повороты;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элементы классического и народного танцев;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хореографические прыжки;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изучение современных стилей: модерн, джаз, </w:t>
      </w:r>
      <w:proofErr w:type="spellStart"/>
      <w:r w:rsidRPr="00C97A7C">
        <w:rPr>
          <w:sz w:val="24"/>
          <w:szCs w:val="24"/>
        </w:rPr>
        <w:t>хип-хоп</w:t>
      </w:r>
      <w:proofErr w:type="spellEnd"/>
      <w:r w:rsidRPr="00C97A7C">
        <w:rPr>
          <w:sz w:val="24"/>
          <w:szCs w:val="24"/>
        </w:rPr>
        <w:t xml:space="preserve">, </w:t>
      </w:r>
      <w:proofErr w:type="spellStart"/>
      <w:r w:rsidRPr="00C97A7C">
        <w:rPr>
          <w:sz w:val="24"/>
          <w:szCs w:val="24"/>
        </w:rPr>
        <w:t>рэп</w:t>
      </w:r>
      <w:proofErr w:type="spellEnd"/>
      <w:r w:rsidRPr="00C97A7C">
        <w:rPr>
          <w:sz w:val="24"/>
          <w:szCs w:val="24"/>
        </w:rPr>
        <w:t>, рок-н-ролл, брейк;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составление этюдов.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6. Тестирование физической подготовки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Тестирование группы учащихся проводится два раза в течение учебного года: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базовое тестирование – октябрь;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контрольное тестирование – май.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 xml:space="preserve">         </w:t>
      </w:r>
      <w:r w:rsidRPr="00C97A7C">
        <w:rPr>
          <w:b/>
          <w:i/>
          <w:sz w:val="24"/>
          <w:szCs w:val="24"/>
        </w:rPr>
        <w:t>7. Показательные выступления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Рассказ о содержании и идее номера, о характере движений и эмоциональной нагрузке. Разучивание танцевальной лексики и постановка номера, участие в концертах и хореографических конкурсах.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Показатели физической подготовленности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1843"/>
        <w:gridCol w:w="1843"/>
        <w:gridCol w:w="1639"/>
      </w:tblGrid>
      <w:tr w:rsidR="009B4A73" w:rsidRPr="00C97A7C" w:rsidTr="009B4A73">
        <w:trPr>
          <w:trHeight w:val="418"/>
        </w:trPr>
        <w:tc>
          <w:tcPr>
            <w:tcW w:w="4219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5325" w:type="dxa"/>
            <w:gridSpan w:val="3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Уровень освоения</w:t>
            </w:r>
          </w:p>
        </w:tc>
      </w:tr>
      <w:tr w:rsidR="009B4A73" w:rsidRPr="00C97A7C" w:rsidTr="009B4A73">
        <w:trPr>
          <w:trHeight w:val="140"/>
        </w:trPr>
        <w:tc>
          <w:tcPr>
            <w:tcW w:w="4219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репродук</w:t>
            </w:r>
            <w:proofErr w:type="spellEnd"/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эвристич</w:t>
            </w:r>
            <w:proofErr w:type="spellEnd"/>
          </w:p>
        </w:tc>
        <w:tc>
          <w:tcPr>
            <w:tcW w:w="163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креативн</w:t>
            </w:r>
            <w:proofErr w:type="spellEnd"/>
          </w:p>
        </w:tc>
      </w:tr>
      <w:tr w:rsidR="009B4A73" w:rsidRPr="00C97A7C" w:rsidTr="009B4A73">
        <w:trPr>
          <w:trHeight w:val="321"/>
        </w:trPr>
        <w:tc>
          <w:tcPr>
            <w:tcW w:w="42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Отжимания в упоре лежа,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163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</w:tr>
      <w:tr w:rsidR="009B4A73" w:rsidRPr="00C97A7C" w:rsidTr="009B4A73">
        <w:trPr>
          <w:trHeight w:val="306"/>
        </w:trPr>
        <w:tc>
          <w:tcPr>
            <w:tcW w:w="42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C97A7C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175</w:t>
            </w:r>
          </w:p>
        </w:tc>
        <w:tc>
          <w:tcPr>
            <w:tcW w:w="163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190</w:t>
            </w:r>
          </w:p>
        </w:tc>
      </w:tr>
      <w:tr w:rsidR="009B4A73" w:rsidRPr="00C97A7C" w:rsidTr="009B4A73">
        <w:trPr>
          <w:trHeight w:val="306"/>
        </w:trPr>
        <w:tc>
          <w:tcPr>
            <w:tcW w:w="42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Угол в упоре, </w:t>
            </w:r>
            <w:proofErr w:type="gramStart"/>
            <w:r w:rsidRPr="00C97A7C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63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</w:tr>
      <w:tr w:rsidR="009B4A73" w:rsidRPr="00C97A7C" w:rsidTr="009B4A73">
        <w:trPr>
          <w:trHeight w:val="306"/>
        </w:trPr>
        <w:tc>
          <w:tcPr>
            <w:tcW w:w="42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«Пресс» за 1 мин,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30</w:t>
            </w:r>
          </w:p>
        </w:tc>
        <w:tc>
          <w:tcPr>
            <w:tcW w:w="163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50</w:t>
            </w:r>
          </w:p>
        </w:tc>
      </w:tr>
      <w:tr w:rsidR="009B4A73" w:rsidRPr="00C97A7C" w:rsidTr="009B4A73">
        <w:trPr>
          <w:trHeight w:val="321"/>
        </w:trPr>
        <w:tc>
          <w:tcPr>
            <w:tcW w:w="421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C97A7C">
              <w:rPr>
                <w:sz w:val="24"/>
                <w:szCs w:val="24"/>
              </w:rPr>
              <w:t>Наклон</w:t>
            </w:r>
            <w:proofErr w:type="gramEnd"/>
            <w:r w:rsidRPr="00C97A7C">
              <w:rPr>
                <w:sz w:val="24"/>
                <w:szCs w:val="24"/>
              </w:rPr>
              <w:t xml:space="preserve"> сидя, см</w:t>
            </w: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163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</w:t>
            </w:r>
          </w:p>
        </w:tc>
      </w:tr>
    </w:tbl>
    <w:p w:rsidR="009B4A73" w:rsidRPr="00C97A7C" w:rsidRDefault="009B4A73" w:rsidP="00543E48">
      <w:pPr>
        <w:spacing w:line="240" w:lineRule="auto"/>
        <w:jc w:val="both"/>
        <w:rPr>
          <w:b/>
          <w:sz w:val="24"/>
          <w:szCs w:val="24"/>
          <w:u w:val="single"/>
        </w:rPr>
      </w:pPr>
      <w:r w:rsidRPr="00C97A7C">
        <w:rPr>
          <w:sz w:val="24"/>
          <w:szCs w:val="24"/>
        </w:rPr>
        <w:tab/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Знания, умения, навыки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Учащиеся должны знать:</w:t>
      </w:r>
    </w:p>
    <w:p w:rsidR="009B4A73" w:rsidRPr="00C97A7C" w:rsidRDefault="009B4A73" w:rsidP="0002462A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поведения в ДШ и технику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принципы и технику выполнения элементов акробатики, танцевальных движений, прыжков;</w:t>
      </w:r>
    </w:p>
    <w:p w:rsidR="009B4A73" w:rsidRPr="00C97A7C" w:rsidRDefault="009B4A73" w:rsidP="0002462A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зачётных соревнований.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Учащиеся должны уметь: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передавать характер танцевальных движений;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свободно владеть корпусом, движениями головы, рук, которые должны участвовать в исполнении вращении и прыжков;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регулировать нагрузки при самостоятельных занятиях, вести контроль самочувствия, осуществлять самоконтроль;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выполнять упражнения в парах, группах синхронно. </w:t>
      </w:r>
    </w:p>
    <w:p w:rsidR="009B4A73" w:rsidRPr="00C97A7C" w:rsidRDefault="009B4A73" w:rsidP="0002462A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 xml:space="preserve">передать собственные навыки младшим учащимся. </w:t>
      </w:r>
    </w:p>
    <w:p w:rsidR="009B4A73" w:rsidRPr="00C97A7C" w:rsidRDefault="009B4A73" w:rsidP="00543E48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sz w:val="24"/>
          <w:szCs w:val="24"/>
        </w:rPr>
        <w:tab/>
        <w:t xml:space="preserve"> </w:t>
      </w:r>
      <w:r w:rsidRPr="00C97A7C">
        <w:rPr>
          <w:b/>
          <w:sz w:val="24"/>
          <w:szCs w:val="24"/>
        </w:rPr>
        <w:t xml:space="preserve">                 БЛОК 3   Спортивная акробатика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                                          (мальчики)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В системе физического воспитания детей акробатика занимает особое место и является одним из основных  средств формирования здорового образа жизни, физического развития, закаливания организма, двигательных умений и навыков.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</w:t>
      </w:r>
      <w:proofErr w:type="gramStart"/>
      <w:r w:rsidRPr="00C97A7C">
        <w:rPr>
          <w:sz w:val="24"/>
          <w:szCs w:val="24"/>
        </w:rPr>
        <w:t>С помощью акробатики наиболее успешно  развиваются не только умения владеть своим телом, управлять его движениями, (сила, ловкость, гибкость, быстрота, выносливость), но и психологические свойства (воля, смелость, настойчивость, трудолюбие).</w:t>
      </w:r>
      <w:proofErr w:type="gramEnd"/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Именно поэтому обучение спортивной акробатике позволяет успешно решать задачи гармонического развития детей любого возраста.</w:t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sz w:val="24"/>
          <w:szCs w:val="24"/>
        </w:rPr>
        <w:t xml:space="preserve">    Актуальность данного блока программы заключается в том, что она соответствует социальному заказу на формирование здорового образа жизни и физического развития современных детей.</w:t>
      </w:r>
      <w:r w:rsidRPr="00C97A7C">
        <w:rPr>
          <w:i/>
          <w:sz w:val="24"/>
          <w:szCs w:val="24"/>
        </w:rPr>
        <w:t xml:space="preserve">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color w:val="FF0000"/>
          <w:sz w:val="24"/>
          <w:szCs w:val="24"/>
        </w:rPr>
        <w:t xml:space="preserve">    </w:t>
      </w:r>
      <w:r w:rsidRPr="00C97A7C">
        <w:rPr>
          <w:sz w:val="24"/>
          <w:szCs w:val="24"/>
        </w:rPr>
        <w:t>В данном блоке</w:t>
      </w:r>
      <w:r w:rsidRPr="00C97A7C">
        <w:rPr>
          <w:color w:val="FF0000"/>
          <w:sz w:val="24"/>
          <w:szCs w:val="24"/>
        </w:rPr>
        <w:t xml:space="preserve"> </w:t>
      </w:r>
      <w:r w:rsidRPr="00C97A7C">
        <w:rPr>
          <w:sz w:val="24"/>
          <w:szCs w:val="24"/>
        </w:rPr>
        <w:t>большое внимание уделяется обучению мальчиков и юношей не только элементам спортивной акробатики, но и формированию компетенций в области обеспечения безопасной жизнедеятельности, основ анатомии и травматологии, хореографии, актерского мастерства, циркового искусства.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i/>
          <w:sz w:val="24"/>
          <w:szCs w:val="24"/>
          <w:u w:val="single"/>
        </w:rPr>
        <w:t>Цель:</w:t>
      </w:r>
      <w:r w:rsidRPr="00C97A7C">
        <w:rPr>
          <w:sz w:val="24"/>
          <w:szCs w:val="24"/>
        </w:rPr>
        <w:t xml:space="preserve"> Раскрытие спортивного и творческого  потенциала воспитанников, формирование их нравственно – личностных  качеств через обучение спортивной акробатике.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  <w:u w:val="single"/>
        </w:rPr>
      </w:pPr>
      <w:r w:rsidRPr="00C97A7C">
        <w:rPr>
          <w:b/>
          <w:i/>
          <w:sz w:val="24"/>
          <w:szCs w:val="24"/>
        </w:rPr>
        <w:t xml:space="preserve">     </w:t>
      </w:r>
      <w:r w:rsidRPr="00C97A7C">
        <w:rPr>
          <w:b/>
          <w:i/>
          <w:sz w:val="24"/>
          <w:szCs w:val="24"/>
          <w:u w:val="single"/>
        </w:rPr>
        <w:t>Задачи: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i/>
          <w:sz w:val="24"/>
          <w:szCs w:val="24"/>
        </w:rPr>
        <w:t>обучающие:</w:t>
      </w:r>
      <w:r w:rsidRPr="00C97A7C">
        <w:rPr>
          <w:sz w:val="24"/>
          <w:szCs w:val="24"/>
        </w:rPr>
        <w:t xml:space="preserve"> формирование специальных компетенций в области спортивной акробатики,</w:t>
      </w:r>
      <w:r w:rsidRPr="00C97A7C">
        <w:rPr>
          <w:color w:val="FF0000"/>
          <w:sz w:val="24"/>
          <w:szCs w:val="24"/>
        </w:rPr>
        <w:t xml:space="preserve"> </w:t>
      </w:r>
      <w:r w:rsidRPr="00C97A7C">
        <w:rPr>
          <w:sz w:val="24"/>
          <w:szCs w:val="24"/>
        </w:rPr>
        <w:t>ОБЖ, анатомии и травматологии, хореографии, актерского мастерства и циркового искусства;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proofErr w:type="gramStart"/>
      <w:r w:rsidRPr="00C97A7C">
        <w:rPr>
          <w:b/>
          <w:i/>
          <w:sz w:val="24"/>
          <w:szCs w:val="24"/>
        </w:rPr>
        <w:t>воспитательные</w:t>
      </w:r>
      <w:proofErr w:type="gramEnd"/>
      <w:r w:rsidRPr="00C97A7C">
        <w:rPr>
          <w:b/>
          <w:i/>
          <w:sz w:val="24"/>
          <w:szCs w:val="24"/>
        </w:rPr>
        <w:t xml:space="preserve">: </w:t>
      </w:r>
      <w:r w:rsidRPr="00C97A7C">
        <w:rPr>
          <w:sz w:val="24"/>
          <w:szCs w:val="24"/>
        </w:rPr>
        <w:t>формирование общечеловеческих ценностей, воспитание волевых и нравственно – этических качеств;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proofErr w:type="gramStart"/>
      <w:r w:rsidRPr="00C97A7C">
        <w:rPr>
          <w:b/>
          <w:i/>
          <w:sz w:val="24"/>
          <w:szCs w:val="24"/>
        </w:rPr>
        <w:t>развивающие:</w:t>
      </w:r>
      <w:r w:rsidRPr="00C97A7C">
        <w:rPr>
          <w:sz w:val="24"/>
          <w:szCs w:val="24"/>
        </w:rPr>
        <w:t xml:space="preserve"> развитие физических качеств (ловкости, быстроты, гибкости, прыгучести); формирование эстетических качеств (музыкальности, выразительности). </w:t>
      </w:r>
      <w:proofErr w:type="gramEnd"/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b/>
          <w:sz w:val="24"/>
          <w:szCs w:val="24"/>
        </w:rPr>
        <w:t>Ожидается,</w:t>
      </w:r>
      <w:r w:rsidRPr="00C97A7C">
        <w:rPr>
          <w:sz w:val="24"/>
          <w:szCs w:val="24"/>
        </w:rPr>
        <w:t xml:space="preserve"> что в ходе реализации данного блока образовательной программы у воспитанников:</w:t>
      </w:r>
    </w:p>
    <w:p w:rsidR="009B4A73" w:rsidRPr="00C97A7C" w:rsidRDefault="009B4A73" w:rsidP="0002462A">
      <w:pPr>
        <w:numPr>
          <w:ilvl w:val="0"/>
          <w:numId w:val="4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сформируются общечеловеческие ценности и нравственные убеждения;</w:t>
      </w:r>
    </w:p>
    <w:p w:rsidR="009B4A73" w:rsidRPr="00C97A7C" w:rsidRDefault="009B4A73" w:rsidP="0002462A">
      <w:pPr>
        <w:numPr>
          <w:ilvl w:val="0"/>
          <w:numId w:val="4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улучшится адаптация в подростковой среде и обществе в целом;</w:t>
      </w:r>
    </w:p>
    <w:p w:rsidR="009B4A73" w:rsidRPr="00C97A7C" w:rsidRDefault="009B4A73" w:rsidP="0002462A">
      <w:pPr>
        <w:numPr>
          <w:ilvl w:val="0"/>
          <w:numId w:val="4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сформируются представления о здоровом образе жизни;</w:t>
      </w:r>
    </w:p>
    <w:p w:rsidR="009B4A73" w:rsidRPr="00C97A7C" w:rsidRDefault="009B4A73" w:rsidP="0002462A">
      <w:pPr>
        <w:numPr>
          <w:ilvl w:val="0"/>
          <w:numId w:val="4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выработается устойчивый интерес к выбранному виду деятельности;</w:t>
      </w:r>
    </w:p>
    <w:p w:rsidR="009B4A73" w:rsidRPr="00C97A7C" w:rsidRDefault="009B4A73" w:rsidP="0002462A">
      <w:pPr>
        <w:numPr>
          <w:ilvl w:val="0"/>
          <w:numId w:val="4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разовьются коммуникативные и рефлексивные навыки;</w:t>
      </w:r>
    </w:p>
    <w:p w:rsidR="009B4A73" w:rsidRPr="00C97A7C" w:rsidRDefault="009B4A73" w:rsidP="0002462A">
      <w:pPr>
        <w:numPr>
          <w:ilvl w:val="0"/>
          <w:numId w:val="4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сформируется  стремление к самовыражению через спортивные мероприятия                          </w:t>
      </w:r>
    </w:p>
    <w:p w:rsidR="00543E48" w:rsidRDefault="00543E48" w:rsidP="0002462A">
      <w:pPr>
        <w:spacing w:line="240" w:lineRule="auto"/>
        <w:jc w:val="center"/>
        <w:rPr>
          <w:b/>
          <w:sz w:val="24"/>
          <w:szCs w:val="24"/>
        </w:rPr>
      </w:pPr>
    </w:p>
    <w:p w:rsidR="00543E48" w:rsidRDefault="00543E48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Первый 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 xml:space="preserve">Режим занятий: </w:t>
      </w:r>
      <w:r w:rsidRPr="00C97A7C">
        <w:rPr>
          <w:sz w:val="24"/>
          <w:szCs w:val="24"/>
        </w:rPr>
        <w:t>2 ч.  2 раза в неделю.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ab/>
      </w:r>
      <w:r w:rsidRPr="00C97A7C">
        <w:rPr>
          <w:i/>
          <w:sz w:val="24"/>
          <w:szCs w:val="24"/>
        </w:rPr>
        <w:t xml:space="preserve">Цель– </w:t>
      </w:r>
      <w:proofErr w:type="gramStart"/>
      <w:r w:rsidRPr="00C97A7C">
        <w:rPr>
          <w:sz w:val="24"/>
          <w:szCs w:val="24"/>
        </w:rPr>
        <w:t>фо</w:t>
      </w:r>
      <w:proofErr w:type="gramEnd"/>
      <w:r w:rsidRPr="00C97A7C">
        <w:rPr>
          <w:sz w:val="24"/>
          <w:szCs w:val="24"/>
        </w:rPr>
        <w:t>рмирование</w:t>
      </w:r>
      <w:r w:rsidRPr="00C97A7C">
        <w:rPr>
          <w:i/>
          <w:sz w:val="24"/>
          <w:szCs w:val="24"/>
        </w:rPr>
        <w:t xml:space="preserve"> </w:t>
      </w:r>
      <w:r w:rsidRPr="00C97A7C">
        <w:rPr>
          <w:color w:val="000000"/>
          <w:sz w:val="24"/>
          <w:szCs w:val="24"/>
          <w:shd w:val="clear" w:color="auto" w:fill="FFFFFF"/>
        </w:rPr>
        <w:t xml:space="preserve">двигательная деятельности с </w:t>
      </w:r>
      <w:proofErr w:type="spellStart"/>
      <w:r w:rsidRPr="00C97A7C">
        <w:rPr>
          <w:color w:val="000000"/>
          <w:sz w:val="24"/>
          <w:szCs w:val="24"/>
          <w:shd w:val="clear" w:color="auto" w:fill="FFFFFF"/>
        </w:rPr>
        <w:t>общеразвивающей</w:t>
      </w:r>
      <w:proofErr w:type="spellEnd"/>
      <w:r w:rsidRPr="00C97A7C">
        <w:rPr>
          <w:color w:val="000000"/>
          <w:sz w:val="24"/>
          <w:szCs w:val="24"/>
          <w:shd w:val="clear" w:color="auto" w:fill="FFFFFF"/>
        </w:rPr>
        <w:t xml:space="preserve"> направленностью.</w:t>
      </w:r>
      <w:r w:rsidRPr="00C97A7C">
        <w:rPr>
          <w:sz w:val="24"/>
          <w:szCs w:val="24"/>
        </w:rPr>
        <w:tab/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 xml:space="preserve">Задачи: 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color w:val="000000"/>
          <w:bdr w:val="none" w:sz="0" w:space="0" w:color="auto" w:frame="1"/>
        </w:rPr>
        <w:t>- обучение физическим упражнениям из акробатики, гимнастики, легкой атлетики;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color w:val="000000"/>
          <w:bdr w:val="none" w:sz="0" w:space="0" w:color="auto" w:frame="1"/>
        </w:rPr>
        <w:t>- развитие основных физических качеств: силы, быстроты, выносливости, координации и гибкости;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color w:val="000000"/>
          <w:bdr w:val="none" w:sz="0" w:space="0" w:color="auto" w:frame="1"/>
        </w:rPr>
        <w:t>- 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color w:val="000000"/>
          <w:bdr w:val="none" w:sz="0" w:space="0" w:color="auto" w:frame="1"/>
        </w:rPr>
        <w:t>- развитие интереса к самостоятельным занятиям физическими упражнениями, утренней гимнастикой, физкультминутками и подвижными играми;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color w:val="000000"/>
          <w:bdr w:val="none" w:sz="0" w:space="0" w:color="auto" w:frame="1"/>
        </w:rPr>
        <w:t xml:space="preserve">- обучение простейшим способам </w:t>
      </w:r>
      <w:proofErr w:type="gramStart"/>
      <w:r w:rsidRPr="00C97A7C">
        <w:rPr>
          <w:color w:val="000000"/>
          <w:bdr w:val="none" w:sz="0" w:space="0" w:color="auto" w:frame="1"/>
        </w:rPr>
        <w:t>контроля за</w:t>
      </w:r>
      <w:proofErr w:type="gramEnd"/>
      <w:r w:rsidRPr="00C97A7C">
        <w:rPr>
          <w:color w:val="000000"/>
          <w:bdr w:val="none" w:sz="0" w:space="0" w:color="auto" w:frame="1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Учебно-тематический план</w:t>
      </w: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"/>
        <w:gridCol w:w="4985"/>
        <w:gridCol w:w="1345"/>
        <w:gridCol w:w="1261"/>
        <w:gridCol w:w="1332"/>
      </w:tblGrid>
      <w:tr w:rsidR="009B4A73" w:rsidRPr="00C97A7C" w:rsidTr="009B4A73">
        <w:trPr>
          <w:trHeight w:val="243"/>
        </w:trPr>
        <w:tc>
          <w:tcPr>
            <w:tcW w:w="652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7A7C">
              <w:rPr>
                <w:b/>
                <w:sz w:val="24"/>
                <w:szCs w:val="24"/>
              </w:rPr>
              <w:t>/</w:t>
            </w:r>
            <w:proofErr w:type="spell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85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Вид занятия</w:t>
            </w:r>
          </w:p>
        </w:tc>
        <w:tc>
          <w:tcPr>
            <w:tcW w:w="3938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9B4A73">
        <w:trPr>
          <w:trHeight w:val="395"/>
        </w:trPr>
        <w:tc>
          <w:tcPr>
            <w:tcW w:w="652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85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практика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Ведение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24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26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24</w:t>
            </w:r>
          </w:p>
        </w:tc>
      </w:tr>
      <w:tr w:rsidR="009B4A73" w:rsidRPr="00C97A7C" w:rsidTr="009B4A73">
        <w:trPr>
          <w:trHeight w:val="270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прыжки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24</w:t>
            </w:r>
          </w:p>
        </w:tc>
      </w:tr>
      <w:tr w:rsidR="009B4A73" w:rsidRPr="00C97A7C" w:rsidTr="009B4A73">
        <w:trPr>
          <w:trHeight w:val="360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Хореография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14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Тестирование физической подготовки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</w:tr>
      <w:tr w:rsidR="009B4A73" w:rsidRPr="00C97A7C" w:rsidTr="009B4A73">
        <w:trPr>
          <w:trHeight w:val="283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Зачётные соревнования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</w:tr>
      <w:tr w:rsidR="009B4A73" w:rsidRPr="00C97A7C" w:rsidTr="009B4A73">
        <w:trPr>
          <w:trHeight w:val="304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9.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</w:tr>
      <w:tr w:rsidR="009B4A73" w:rsidRPr="00C97A7C" w:rsidTr="009B4A73">
        <w:trPr>
          <w:trHeight w:val="385"/>
        </w:trPr>
        <w:tc>
          <w:tcPr>
            <w:tcW w:w="5637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ВСЕГО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134</w:t>
            </w:r>
          </w:p>
        </w:tc>
      </w:tr>
    </w:tbl>
    <w:p w:rsidR="009B4A73" w:rsidRPr="00C97A7C" w:rsidRDefault="009B4A73" w:rsidP="0002462A">
      <w:pPr>
        <w:spacing w:line="240" w:lineRule="auto"/>
        <w:ind w:firstLine="708"/>
        <w:jc w:val="both"/>
        <w:rPr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                               </w:t>
      </w:r>
      <w:r w:rsidRPr="00C97A7C">
        <w:rPr>
          <w:b/>
          <w:sz w:val="24"/>
          <w:szCs w:val="24"/>
        </w:rPr>
        <w:t>СОДЕРЖАНИЕ ПРОГРАММЫ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i/>
          <w:sz w:val="24"/>
          <w:szCs w:val="24"/>
        </w:rPr>
        <w:lastRenderedPageBreak/>
        <w:t xml:space="preserve">                                       </w:t>
      </w:r>
      <w:r w:rsidRPr="00C97A7C">
        <w:rPr>
          <w:b/>
          <w:sz w:val="24"/>
          <w:szCs w:val="24"/>
        </w:rPr>
        <w:t>Первый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1.Содержание курса теоретических сведений: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техника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меры предупреждения травматизма (недопустимость чрезмерных нагрузок), самоконтроль; </w:t>
      </w:r>
    </w:p>
    <w:p w:rsidR="009B4A73" w:rsidRPr="00C97A7C" w:rsidRDefault="009B4A73" w:rsidP="0002462A">
      <w:pPr>
        <w:numPr>
          <w:ilvl w:val="0"/>
          <w:numId w:val="15"/>
        </w:numPr>
        <w:tabs>
          <w:tab w:val="left" w:pos="24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основы здорового образа жизни и меры профилактики вредных привычек</w:t>
      </w:r>
      <w:proofErr w:type="gramStart"/>
      <w:r w:rsidRPr="00C97A7C">
        <w:rPr>
          <w:sz w:val="24"/>
          <w:szCs w:val="24"/>
        </w:rPr>
        <w:t xml:space="preserve"> ;</w:t>
      </w:r>
      <w:proofErr w:type="gramEnd"/>
    </w:p>
    <w:p w:rsidR="009B4A73" w:rsidRPr="00C97A7C" w:rsidRDefault="009B4A73" w:rsidP="0002462A">
      <w:pPr>
        <w:numPr>
          <w:ilvl w:val="0"/>
          <w:numId w:val="15"/>
        </w:numPr>
        <w:tabs>
          <w:tab w:val="left" w:pos="24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основы анатомии человека и правила гигиены;</w:t>
      </w:r>
    </w:p>
    <w:p w:rsidR="009B4A73" w:rsidRPr="00C97A7C" w:rsidRDefault="009B4A73" w:rsidP="0002462A">
      <w:pPr>
        <w:numPr>
          <w:ilvl w:val="0"/>
          <w:numId w:val="15"/>
        </w:numPr>
        <w:tabs>
          <w:tab w:val="left" w:pos="24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виды гимнастики, основы техники гимнастических упражнений</w:t>
      </w:r>
    </w:p>
    <w:p w:rsidR="009B4A73" w:rsidRPr="00C97A7C" w:rsidRDefault="009B4A73" w:rsidP="0002462A">
      <w:pPr>
        <w:numPr>
          <w:ilvl w:val="0"/>
          <w:numId w:val="15"/>
        </w:numPr>
        <w:tabs>
          <w:tab w:val="left" w:pos="24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приёмы страховки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спортивная гимнастика и цирковое искусство;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2 - 3.Общая физическая и специальная подготовка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На занятиях с мальчиками используются новые обще развивающие упражнения силовой направленности: с гантелями, гирями, на гимнастической стенке, скамейке. 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Бег: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с  высоким подниманием  бедра,  прыжками и  ускорением, с изменяющимся направлением движения (“змейкой”, “по кругу”, “спиной вперед”), из разных исходных положений и с разным положением рук; высокий старт с последующим стартовым ускорением.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Прыжки:</w:t>
      </w:r>
      <w:r w:rsidRPr="00C97A7C">
        <w:rPr>
          <w:rStyle w:val="apple-converted-space"/>
          <w:i/>
          <w:iCs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на месте (на одной, с поворотами вправо и влево), с продвижением вперед и назад, левым и правым боком, в длину и высоту с места; спрыгивание и запрыгивание на горку матов.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Броски: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большого мяча (</w:t>
      </w:r>
      <w:smartTag w:uri="urn:schemas-microsoft-com:office:smarttags" w:element="metricconverter">
        <w:smartTagPr>
          <w:attr w:name="ProductID" w:val="1 кг"/>
        </w:smartTagPr>
        <w:r w:rsidRPr="00C97A7C">
          <w:rPr>
            <w:color w:val="000000"/>
            <w:bdr w:val="none" w:sz="0" w:space="0" w:color="auto" w:frame="1"/>
          </w:rPr>
          <w:t>1 кг</w:t>
        </w:r>
      </w:smartTag>
      <w:r w:rsidRPr="00C97A7C">
        <w:rPr>
          <w:color w:val="000000"/>
          <w:bdr w:val="none" w:sz="0" w:space="0" w:color="auto" w:frame="1"/>
        </w:rPr>
        <w:t>) на дальность двумя руками из-за головы, от груди.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Метание: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малого мяча правой и левой рукой из-за головы, стоя на месте, в вертикальную цель, в стену.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4.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>Акробатические упражнения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ранее освоенных упражнений и элементов;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равновесие шпагатом с захватом за колено, за голень одной или двумя руками, кольцом, шпагатом с наклоном вперёд;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шпагат скольжением, прыжком, </w:t>
      </w:r>
      <w:proofErr w:type="spellStart"/>
      <w:r w:rsidRPr="00C97A7C">
        <w:rPr>
          <w:sz w:val="24"/>
          <w:szCs w:val="24"/>
        </w:rPr>
        <w:t>перемахом</w:t>
      </w:r>
      <w:proofErr w:type="spellEnd"/>
      <w:r w:rsidRPr="00C97A7C">
        <w:rPr>
          <w:sz w:val="24"/>
          <w:szCs w:val="24"/>
        </w:rPr>
        <w:t xml:space="preserve"> из упора лёжа;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мост кольцом, шпагатом, с захватом руками за голень.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перекат в стойку на голове, в стойку на руках, в сторону в шпагате;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длинный кувырок, кувырок назад через стойку;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перекидка толчком двумя через стойку, назад в равновесие, вперед и назад через одну руку;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i/>
          <w:sz w:val="24"/>
          <w:szCs w:val="24"/>
        </w:rPr>
        <w:t xml:space="preserve">   </w:t>
      </w:r>
      <w:r w:rsidRPr="00C97A7C">
        <w:rPr>
          <w:b/>
          <w:i/>
          <w:sz w:val="24"/>
          <w:szCs w:val="24"/>
        </w:rPr>
        <w:t>5. Акробатические прыжки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перевороты вправо влево, колесо прыжком, через 1 руку, </w:t>
      </w: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>, арабское колесо, курбет (варианты)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стойки на руках (варианты), повороты в стойке (180, 360, 540, 720 градусов);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сальто вперед, назад, боковое, маховое.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</w:t>
      </w:r>
    </w:p>
    <w:p w:rsidR="00543E48" w:rsidRDefault="00543E48" w:rsidP="0002462A">
      <w:pPr>
        <w:spacing w:line="240" w:lineRule="auto"/>
        <w:ind w:firstLine="348"/>
        <w:jc w:val="both"/>
        <w:rPr>
          <w:b/>
          <w:i/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34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6.Хореография 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основных движений классического экзерсиса;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повороты;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>хореографические прыжки;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изучение современных стилей: модерн, джаз, </w:t>
      </w:r>
      <w:proofErr w:type="spellStart"/>
      <w:r w:rsidRPr="00C97A7C">
        <w:rPr>
          <w:sz w:val="24"/>
          <w:szCs w:val="24"/>
        </w:rPr>
        <w:t>хип-хоп</w:t>
      </w:r>
      <w:proofErr w:type="spellEnd"/>
      <w:r w:rsidRPr="00C97A7C">
        <w:rPr>
          <w:sz w:val="24"/>
          <w:szCs w:val="24"/>
        </w:rPr>
        <w:t xml:space="preserve">, </w:t>
      </w:r>
      <w:proofErr w:type="spellStart"/>
      <w:r w:rsidRPr="00C97A7C">
        <w:rPr>
          <w:sz w:val="24"/>
          <w:szCs w:val="24"/>
        </w:rPr>
        <w:t>рэп</w:t>
      </w:r>
      <w:proofErr w:type="spellEnd"/>
      <w:r w:rsidRPr="00C97A7C">
        <w:rPr>
          <w:sz w:val="24"/>
          <w:szCs w:val="24"/>
        </w:rPr>
        <w:t>, рок-н-ролл, брейк;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7. Тестирование физической подготовки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Тестирование группы учащихся проводится два раза в течение учебного года: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базовое тестирование – октябрь;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контрольное тестирование – май.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i/>
          <w:sz w:val="24"/>
          <w:szCs w:val="24"/>
        </w:rPr>
        <w:t xml:space="preserve">         </w:t>
      </w:r>
      <w:r w:rsidRPr="00C97A7C">
        <w:rPr>
          <w:b/>
          <w:i/>
          <w:sz w:val="24"/>
          <w:szCs w:val="24"/>
        </w:rPr>
        <w:t>8.Зачётные соревнования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Соревнования проводятся 2 раза в год (в декабре и в мае). Занимающиеся выполняют </w:t>
      </w:r>
      <w:proofErr w:type="gramStart"/>
      <w:r w:rsidRPr="00C97A7C">
        <w:rPr>
          <w:sz w:val="24"/>
          <w:szCs w:val="24"/>
        </w:rPr>
        <w:t>комбинации</w:t>
      </w:r>
      <w:proofErr w:type="gramEnd"/>
      <w:r w:rsidRPr="00C97A7C">
        <w:rPr>
          <w:sz w:val="24"/>
          <w:szCs w:val="24"/>
        </w:rPr>
        <w:t xml:space="preserve"> составленные из ранее изученных элементов акробатики и танцевальных движений.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i/>
          <w:sz w:val="24"/>
          <w:szCs w:val="24"/>
        </w:rPr>
        <w:t>9. Показательные выступления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Рассказ о содержании и идее номера, о характере движений и эмоциональной нагрузке. Разучивание танцевальной лексики и постановка номера, участие в концертах и хореографических конкурсах.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Показатели физической подготовленности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701"/>
        <w:gridCol w:w="1559"/>
        <w:gridCol w:w="1661"/>
      </w:tblGrid>
      <w:tr w:rsidR="009B4A73" w:rsidRPr="00C97A7C" w:rsidTr="009B4A73">
        <w:trPr>
          <w:trHeight w:val="656"/>
        </w:trPr>
        <w:tc>
          <w:tcPr>
            <w:tcW w:w="4503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4921" w:type="dxa"/>
            <w:gridSpan w:val="3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Уровень освоения</w:t>
            </w:r>
          </w:p>
        </w:tc>
      </w:tr>
      <w:tr w:rsidR="009B4A73" w:rsidRPr="00C97A7C" w:rsidTr="009B4A73">
        <w:trPr>
          <w:trHeight w:val="148"/>
        </w:trPr>
        <w:tc>
          <w:tcPr>
            <w:tcW w:w="4503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репродук</w:t>
            </w:r>
            <w:proofErr w:type="spellEnd"/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эвристич</w:t>
            </w:r>
            <w:proofErr w:type="spellEnd"/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креативн</w:t>
            </w:r>
            <w:proofErr w:type="spellEnd"/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Отжимания в упоре лежа,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C97A7C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150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180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190</w:t>
            </w:r>
          </w:p>
        </w:tc>
      </w:tr>
      <w:tr w:rsidR="009B4A73" w:rsidRPr="00C97A7C" w:rsidTr="009B4A73">
        <w:trPr>
          <w:trHeight w:val="339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Угол в упоре, </w:t>
            </w:r>
            <w:proofErr w:type="gramStart"/>
            <w:r w:rsidRPr="00C97A7C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«Пресс» за 1 мин,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35</w:t>
            </w:r>
          </w:p>
        </w:tc>
      </w:tr>
      <w:tr w:rsidR="009B4A73" w:rsidRPr="00C97A7C" w:rsidTr="009B4A73">
        <w:trPr>
          <w:trHeight w:val="339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C97A7C">
              <w:rPr>
                <w:sz w:val="24"/>
                <w:szCs w:val="24"/>
              </w:rPr>
              <w:t>Наклон</w:t>
            </w:r>
            <w:proofErr w:type="gramEnd"/>
            <w:r w:rsidRPr="00C97A7C">
              <w:rPr>
                <w:sz w:val="24"/>
                <w:szCs w:val="24"/>
              </w:rPr>
              <w:t xml:space="preserve"> сидя, см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</w:tr>
    </w:tbl>
    <w:p w:rsidR="009B4A73" w:rsidRPr="00C97A7C" w:rsidRDefault="009B4A73" w:rsidP="00543E48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Знания, умения, навыки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Учащиеся должны знать технику безопасности, влияние физических упражнений на основные системы организма, основные приемы самоконтроля, терминологию и технику ОРУ, акробатических упражнений.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Уметь оказать первую помощь, правильно и четко выполнять упражнения, оказать подстраховку, прыгать, ходить, бегать при изменении частоты и ритма движений. Выполнять упражнения под музыку, правильно исполнять движения классического экзерсиса и самостоятельно составлять комбинации.   </w:t>
      </w:r>
    </w:p>
    <w:p w:rsidR="00543E48" w:rsidRDefault="00543E48" w:rsidP="0002462A">
      <w:pPr>
        <w:spacing w:line="240" w:lineRule="auto"/>
        <w:jc w:val="center"/>
        <w:rPr>
          <w:b/>
          <w:sz w:val="24"/>
          <w:szCs w:val="24"/>
        </w:rPr>
      </w:pPr>
    </w:p>
    <w:p w:rsidR="00543E48" w:rsidRDefault="00543E48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Второй 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 xml:space="preserve">Режим занятий: </w:t>
      </w:r>
      <w:r w:rsidRPr="00C97A7C">
        <w:rPr>
          <w:sz w:val="24"/>
          <w:szCs w:val="24"/>
        </w:rPr>
        <w:t>2 ч.  3 раза в неделю.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>Цель–</w:t>
      </w:r>
      <w:r w:rsidRPr="00C97A7C">
        <w:rPr>
          <w:sz w:val="24"/>
          <w:szCs w:val="24"/>
        </w:rPr>
        <w:t xml:space="preserve"> </w:t>
      </w:r>
      <w:proofErr w:type="gramStart"/>
      <w:r w:rsidRPr="00C97A7C">
        <w:rPr>
          <w:sz w:val="24"/>
          <w:szCs w:val="24"/>
        </w:rPr>
        <w:t>Ра</w:t>
      </w:r>
      <w:proofErr w:type="gramEnd"/>
      <w:r w:rsidRPr="00C97A7C">
        <w:rPr>
          <w:sz w:val="24"/>
          <w:szCs w:val="24"/>
        </w:rPr>
        <w:t>скрытие спортивного и творческого  потенциала воспитанников, формирование их нравственно – личностных  качеств.</w:t>
      </w:r>
      <w:r w:rsidRPr="00C97A7C">
        <w:rPr>
          <w:sz w:val="24"/>
          <w:szCs w:val="24"/>
        </w:rPr>
        <w:tab/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i/>
          <w:sz w:val="24"/>
          <w:szCs w:val="24"/>
        </w:rPr>
        <w:t>Задачи: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 xml:space="preserve">- </w:t>
      </w:r>
      <w:r w:rsidRPr="00C97A7C">
        <w:rPr>
          <w:sz w:val="24"/>
          <w:szCs w:val="24"/>
        </w:rPr>
        <w:t>формирование специальных компетенций в области спортивной акробатики,</w:t>
      </w:r>
      <w:r w:rsidRPr="00C97A7C">
        <w:rPr>
          <w:color w:val="FF0000"/>
          <w:sz w:val="24"/>
          <w:szCs w:val="24"/>
        </w:rPr>
        <w:t xml:space="preserve"> </w:t>
      </w:r>
      <w:r w:rsidRPr="00C97A7C">
        <w:rPr>
          <w:sz w:val="24"/>
          <w:szCs w:val="24"/>
        </w:rPr>
        <w:t>ОБЖ, анатомии и травматологии, хореографии, актерского мастерства и циркового искусства;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- </w:t>
      </w:r>
      <w:r w:rsidRPr="00C97A7C">
        <w:rPr>
          <w:sz w:val="24"/>
          <w:szCs w:val="24"/>
        </w:rPr>
        <w:t>формирование общечеловеческих ценностей, воспитание волевых и нравственно – этических качеств;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proofErr w:type="gramStart"/>
      <w:r w:rsidRPr="00C97A7C">
        <w:rPr>
          <w:b/>
          <w:i/>
          <w:sz w:val="24"/>
          <w:szCs w:val="24"/>
        </w:rPr>
        <w:t xml:space="preserve">- </w:t>
      </w:r>
      <w:r w:rsidRPr="00C97A7C">
        <w:rPr>
          <w:sz w:val="24"/>
          <w:szCs w:val="24"/>
        </w:rPr>
        <w:t xml:space="preserve"> развитие физических качеств (ловкости, быстроты, гибкости, прыгучести); формирование эстетических качеств (музыкальности, выразительности). </w:t>
      </w:r>
      <w:proofErr w:type="gramEnd"/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Учебно-тематический план</w:t>
      </w: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"/>
        <w:gridCol w:w="4985"/>
        <w:gridCol w:w="1345"/>
        <w:gridCol w:w="1261"/>
        <w:gridCol w:w="1332"/>
      </w:tblGrid>
      <w:tr w:rsidR="009B4A73" w:rsidRPr="00C97A7C" w:rsidTr="009B4A73">
        <w:trPr>
          <w:trHeight w:val="243"/>
        </w:trPr>
        <w:tc>
          <w:tcPr>
            <w:tcW w:w="652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7A7C">
              <w:rPr>
                <w:b/>
                <w:sz w:val="24"/>
                <w:szCs w:val="24"/>
              </w:rPr>
              <w:t>/</w:t>
            </w:r>
            <w:proofErr w:type="spell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85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Вид занятия</w:t>
            </w:r>
          </w:p>
        </w:tc>
        <w:tc>
          <w:tcPr>
            <w:tcW w:w="3938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9B4A73">
        <w:trPr>
          <w:trHeight w:val="395"/>
        </w:trPr>
        <w:tc>
          <w:tcPr>
            <w:tcW w:w="652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85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практика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Ведение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34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50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48</w:t>
            </w:r>
          </w:p>
        </w:tc>
      </w:tr>
      <w:tr w:rsidR="009B4A73" w:rsidRPr="00C97A7C" w:rsidTr="009B4A73">
        <w:trPr>
          <w:trHeight w:val="270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прыжки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52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50</w:t>
            </w:r>
          </w:p>
        </w:tc>
      </w:tr>
      <w:tr w:rsidR="009B4A73" w:rsidRPr="00C97A7C" w:rsidTr="009B4A73">
        <w:trPr>
          <w:trHeight w:val="360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Хореография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24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22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Тестирование физической подготовки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</w:tr>
      <w:tr w:rsidR="009B4A73" w:rsidRPr="00C97A7C" w:rsidTr="009B4A73">
        <w:trPr>
          <w:trHeight w:val="283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Зачётные соревнования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</w:tr>
      <w:tr w:rsidR="009B4A73" w:rsidRPr="00C97A7C" w:rsidTr="009B4A73">
        <w:trPr>
          <w:trHeight w:val="304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9.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</w:tr>
      <w:tr w:rsidR="009B4A73" w:rsidRPr="00C97A7C" w:rsidTr="009B4A73">
        <w:trPr>
          <w:trHeight w:val="385"/>
        </w:trPr>
        <w:tc>
          <w:tcPr>
            <w:tcW w:w="5637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ВСЕГО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206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543E48" w:rsidRPr="00C97A7C" w:rsidRDefault="00543E48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543E48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СОДЕРЖАНИЕ ПРОГРАММЫ</w:t>
      </w:r>
    </w:p>
    <w:p w:rsidR="009B4A73" w:rsidRPr="00C97A7C" w:rsidRDefault="009B4A73" w:rsidP="00543E48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Второй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1.Содержание курса теоретических сведений: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техника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меры предупреждения травматизма (недопустимость чрезмерных нагрузок), самоконтроль; 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спортивная гимнастика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профилактика вредных привычек  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зачётных соревнований;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основы </w:t>
      </w:r>
      <w:proofErr w:type="spellStart"/>
      <w:r w:rsidRPr="00C97A7C">
        <w:rPr>
          <w:sz w:val="24"/>
          <w:szCs w:val="24"/>
        </w:rPr>
        <w:t>паркура</w:t>
      </w:r>
      <w:proofErr w:type="spellEnd"/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психологическая подготовка аутотренинга.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2 - 3.Общая физическая и специальная подготовка</w:t>
      </w:r>
    </w:p>
    <w:p w:rsidR="00D30655" w:rsidRDefault="009B4A73" w:rsidP="00D30655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На занятиях с мальчиками используются новые обще развивающие упражнения силовой направленности: с гантелями, гирями, на гимнастической стенке, скамейке. Особенности техники упражнений (целостность, динамичность, выразительность). Краткая характеристика и классификация статистических, силовых упражнений. Профилирующие элементы в гимнастике.  Определение длины прыжка. </w:t>
      </w:r>
      <w:r w:rsidRPr="00C97A7C">
        <w:rPr>
          <w:i/>
          <w:sz w:val="24"/>
          <w:szCs w:val="24"/>
        </w:rPr>
        <w:t>Упражнения на гимнастической скамейке</w:t>
      </w:r>
      <w:r w:rsidRPr="00C97A7C">
        <w:rPr>
          <w:sz w:val="24"/>
          <w:szCs w:val="24"/>
        </w:rPr>
        <w:t>. Ходьба, ходьба с закрытыми глазами на носках, стойка на одной ноге. Приставной шаг, повороты на 90° , 180° на носках, на одной ноге. Прыжки в длину с места. Прыжки в длину и в высоту с разбега.</w:t>
      </w:r>
    </w:p>
    <w:p w:rsidR="009B4A73" w:rsidRPr="00C97A7C" w:rsidRDefault="009B4A73" w:rsidP="00D30655">
      <w:pPr>
        <w:spacing w:line="240" w:lineRule="auto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Бег: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с  высоким подниманием  бедра,  прыжками и  ускорением, с изменяющимся направлением движения (“змейкой”, “по кругу”, “спиной вперед”), из разных исходных положений и с разным положением рук; высокий старт с последующим стартовым ускорением.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Прыжки:</w:t>
      </w:r>
      <w:r w:rsidRPr="00C97A7C">
        <w:rPr>
          <w:rStyle w:val="apple-converted-space"/>
          <w:i/>
          <w:iCs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на месте (на одной, с поворотами вправо и влево), с продвижением вперед и назад, левым и правым боком, в длину и высоту с места; спрыгивание и запрыгивание на горку матов.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Броски: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большого мяча (</w:t>
      </w:r>
      <w:smartTag w:uri="urn:schemas-microsoft-com:office:smarttags" w:element="metricconverter">
        <w:smartTagPr>
          <w:attr w:name="ProductID" w:val="1 кг"/>
        </w:smartTagPr>
        <w:r w:rsidRPr="00C97A7C">
          <w:rPr>
            <w:color w:val="000000"/>
            <w:bdr w:val="none" w:sz="0" w:space="0" w:color="auto" w:frame="1"/>
          </w:rPr>
          <w:t>1 кг</w:t>
        </w:r>
      </w:smartTag>
      <w:r w:rsidRPr="00C97A7C">
        <w:rPr>
          <w:color w:val="000000"/>
          <w:bdr w:val="none" w:sz="0" w:space="0" w:color="auto" w:frame="1"/>
        </w:rPr>
        <w:t>) на дальность двумя руками из-за головы, от груди.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Метание: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малого мяча правой и левой рукой из-за головы, стоя на месте, в вертикальную цель, в стену.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4.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>Акробатические упражнения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ранее освоенных упражнений и элементов;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равновесие шпагатом с захватом за колено, за голень одной или двумя руками, кольцом, шпагатом с наклоном вперёд;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шпагат скольжением, прыжком, </w:t>
      </w:r>
      <w:proofErr w:type="spellStart"/>
      <w:r w:rsidRPr="00C97A7C">
        <w:rPr>
          <w:sz w:val="24"/>
          <w:szCs w:val="24"/>
        </w:rPr>
        <w:t>перемахом</w:t>
      </w:r>
      <w:proofErr w:type="spellEnd"/>
      <w:r w:rsidRPr="00C97A7C">
        <w:rPr>
          <w:sz w:val="24"/>
          <w:szCs w:val="24"/>
        </w:rPr>
        <w:t xml:space="preserve"> из упора лёжа;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мост кольцом, шпагатом, с захватом руками за голень.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перекат в стойку на голове, в стойку на руках, в сторону в шпагате;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длинный кувырок, кувырок назад через стойку;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перекидка толчком двумя через стойку, назад в равновесие, вперед и назад через одну руку;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i/>
          <w:sz w:val="24"/>
          <w:szCs w:val="24"/>
        </w:rPr>
        <w:t xml:space="preserve">   </w:t>
      </w:r>
      <w:r w:rsidRPr="00C97A7C">
        <w:rPr>
          <w:b/>
          <w:i/>
          <w:sz w:val="24"/>
          <w:szCs w:val="24"/>
        </w:rPr>
        <w:t>5. Акробатические прыжки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перевороты вправо влево, колесо прыжком, через 1 руку, </w:t>
      </w: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>, арабское колесо, курбет (варианты)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стойки на руках (варианты), повороты в стойке (180, 360, 540, 720 градусов);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сальто вперед, назад, боковое, маховое.</w:t>
      </w:r>
    </w:p>
    <w:p w:rsidR="009B4A73" w:rsidRPr="00C97A7C" w:rsidRDefault="009B4A73" w:rsidP="00543E48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 xml:space="preserve">6.Хореография 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основных движений классического экзерсиса;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повороты;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хореографические прыжки;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соединение современных стилей: модерн, джаз, </w:t>
      </w:r>
      <w:proofErr w:type="spellStart"/>
      <w:r w:rsidRPr="00C97A7C">
        <w:rPr>
          <w:sz w:val="24"/>
          <w:szCs w:val="24"/>
        </w:rPr>
        <w:t>хип-хоп</w:t>
      </w:r>
      <w:proofErr w:type="spellEnd"/>
      <w:r w:rsidRPr="00C97A7C">
        <w:rPr>
          <w:sz w:val="24"/>
          <w:szCs w:val="24"/>
        </w:rPr>
        <w:t xml:space="preserve">, </w:t>
      </w:r>
      <w:proofErr w:type="spellStart"/>
      <w:r w:rsidRPr="00C97A7C">
        <w:rPr>
          <w:sz w:val="24"/>
          <w:szCs w:val="24"/>
        </w:rPr>
        <w:t>рэп</w:t>
      </w:r>
      <w:proofErr w:type="spellEnd"/>
      <w:r w:rsidRPr="00C97A7C">
        <w:rPr>
          <w:sz w:val="24"/>
          <w:szCs w:val="24"/>
        </w:rPr>
        <w:t>, рок-н-ролл, брейк с акробатикой;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lastRenderedPageBreak/>
        <w:t>7. Тестирование физической подготовки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Тестирование группы учащихся проводится два раза в течение учебного года: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базовое тестирование – октябрь;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контрольное тестирование – май.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i/>
          <w:sz w:val="24"/>
          <w:szCs w:val="24"/>
        </w:rPr>
        <w:t xml:space="preserve">         </w:t>
      </w:r>
      <w:r w:rsidRPr="00C97A7C">
        <w:rPr>
          <w:b/>
          <w:i/>
          <w:sz w:val="24"/>
          <w:szCs w:val="24"/>
        </w:rPr>
        <w:t>8.Зачётные соревнования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Соревнования проводятся 2 раза в год (в декабре и в мае). Занимающиеся выполняют </w:t>
      </w:r>
      <w:proofErr w:type="gramStart"/>
      <w:r w:rsidRPr="00C97A7C">
        <w:rPr>
          <w:sz w:val="24"/>
          <w:szCs w:val="24"/>
        </w:rPr>
        <w:t>комбинации</w:t>
      </w:r>
      <w:proofErr w:type="gramEnd"/>
      <w:r w:rsidRPr="00C97A7C">
        <w:rPr>
          <w:sz w:val="24"/>
          <w:szCs w:val="24"/>
        </w:rPr>
        <w:t xml:space="preserve"> составленные из ранее изученных элементов акробатики и танцевальных движений. 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i/>
          <w:sz w:val="24"/>
          <w:szCs w:val="24"/>
        </w:rPr>
        <w:t>9. Показательные выступления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Рассказ о содержании и идее номера, о характере движений и эмоциональной нагрузке. Разучивание танцевальной лексики и постановка номера, участие в концертах и хореографических конкурсах.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Показатели физической подготовленности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701"/>
        <w:gridCol w:w="1559"/>
        <w:gridCol w:w="1661"/>
      </w:tblGrid>
      <w:tr w:rsidR="009B4A73" w:rsidRPr="00C97A7C" w:rsidTr="009B4A73">
        <w:trPr>
          <w:trHeight w:val="656"/>
        </w:trPr>
        <w:tc>
          <w:tcPr>
            <w:tcW w:w="4503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4921" w:type="dxa"/>
            <w:gridSpan w:val="3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Уровень освоения</w:t>
            </w:r>
          </w:p>
        </w:tc>
      </w:tr>
      <w:tr w:rsidR="009B4A73" w:rsidRPr="00C97A7C" w:rsidTr="009B4A73">
        <w:trPr>
          <w:trHeight w:val="148"/>
        </w:trPr>
        <w:tc>
          <w:tcPr>
            <w:tcW w:w="4503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репродук</w:t>
            </w:r>
            <w:proofErr w:type="spellEnd"/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эвристич</w:t>
            </w:r>
            <w:proofErr w:type="spellEnd"/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креативн</w:t>
            </w:r>
            <w:proofErr w:type="spellEnd"/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Отжимания в упоре лежа,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C97A7C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190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200</w:t>
            </w:r>
          </w:p>
        </w:tc>
      </w:tr>
      <w:tr w:rsidR="009B4A73" w:rsidRPr="00C97A7C" w:rsidTr="009B4A73">
        <w:trPr>
          <w:trHeight w:val="339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Угол в упоре, </w:t>
            </w:r>
            <w:proofErr w:type="gramStart"/>
            <w:r w:rsidRPr="00C97A7C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«Пресс» за 1 мин,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35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40</w:t>
            </w:r>
          </w:p>
        </w:tc>
      </w:tr>
      <w:tr w:rsidR="009B4A73" w:rsidRPr="00C97A7C" w:rsidTr="009B4A73">
        <w:trPr>
          <w:trHeight w:val="339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C97A7C">
              <w:rPr>
                <w:sz w:val="24"/>
                <w:szCs w:val="24"/>
              </w:rPr>
              <w:t>Наклон</w:t>
            </w:r>
            <w:proofErr w:type="gramEnd"/>
            <w:r w:rsidRPr="00C97A7C">
              <w:rPr>
                <w:sz w:val="24"/>
                <w:szCs w:val="24"/>
              </w:rPr>
              <w:t xml:space="preserve"> сидя, см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</w:tr>
      <w:tr w:rsidR="009B4A73" w:rsidRPr="00C97A7C" w:rsidTr="009B4A73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</w:tr>
      <w:tr w:rsidR="009B4A73" w:rsidRPr="00C97A7C" w:rsidTr="009B4A73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Челночный бег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8,8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8,6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Знания, умения, навыки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К концу </w:t>
      </w:r>
      <w:r w:rsidRPr="00C97A7C">
        <w:rPr>
          <w:b/>
          <w:sz w:val="24"/>
          <w:szCs w:val="24"/>
          <w:u w:val="single"/>
        </w:rPr>
        <w:t>второго года</w:t>
      </w:r>
      <w:r w:rsidRPr="00C97A7C">
        <w:rPr>
          <w:sz w:val="24"/>
          <w:szCs w:val="24"/>
        </w:rPr>
        <w:t xml:space="preserve"> обучения воспитанники 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должны знать:</w:t>
      </w:r>
    </w:p>
    <w:p w:rsidR="009B4A73" w:rsidRPr="00C97A7C" w:rsidRDefault="009B4A73" w:rsidP="0002462A">
      <w:pPr>
        <w:numPr>
          <w:ilvl w:val="0"/>
          <w:numId w:val="42"/>
        </w:numPr>
        <w:tabs>
          <w:tab w:val="left" w:pos="24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правила личной безопасности в экстренных ситуациях </w:t>
      </w:r>
    </w:p>
    <w:p w:rsidR="009B4A73" w:rsidRPr="00C97A7C" w:rsidRDefault="009B4A73" w:rsidP="0002462A">
      <w:pPr>
        <w:numPr>
          <w:ilvl w:val="0"/>
          <w:numId w:val="42"/>
        </w:numPr>
        <w:tabs>
          <w:tab w:val="left" w:pos="24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правила  техники безопасности и меры предупреждения травм при выполнении акробатических упражнений</w:t>
      </w:r>
    </w:p>
    <w:p w:rsidR="009B4A73" w:rsidRPr="00C97A7C" w:rsidRDefault="009B4A73" w:rsidP="0002462A">
      <w:pPr>
        <w:numPr>
          <w:ilvl w:val="0"/>
          <w:numId w:val="4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нормы врачебного контроля</w:t>
      </w:r>
    </w:p>
    <w:p w:rsidR="009B4A73" w:rsidRPr="00C97A7C" w:rsidRDefault="009B4A73" w:rsidP="0002462A">
      <w:pPr>
        <w:numPr>
          <w:ilvl w:val="0"/>
          <w:numId w:val="4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технику соединения простых акробатических упражнений в единый номер (этюд) </w:t>
      </w:r>
    </w:p>
    <w:p w:rsidR="009B4A73" w:rsidRPr="00C97A7C" w:rsidRDefault="009B4A73" w:rsidP="0002462A">
      <w:pPr>
        <w:numPr>
          <w:ilvl w:val="0"/>
          <w:numId w:val="4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основы соединение форм уличного танца с акробатическими элементами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должны уметь:</w:t>
      </w:r>
    </w:p>
    <w:p w:rsidR="009B4A73" w:rsidRPr="00C97A7C" w:rsidRDefault="009B4A73" w:rsidP="0002462A">
      <w:pPr>
        <w:numPr>
          <w:ilvl w:val="0"/>
          <w:numId w:val="43"/>
        </w:numPr>
        <w:spacing w:after="0" w:line="240" w:lineRule="auto"/>
        <w:ind w:left="0" w:hanging="153"/>
        <w:rPr>
          <w:sz w:val="24"/>
          <w:szCs w:val="24"/>
        </w:rPr>
      </w:pPr>
      <w:r w:rsidRPr="00C97A7C">
        <w:rPr>
          <w:sz w:val="24"/>
          <w:szCs w:val="24"/>
        </w:rPr>
        <w:t xml:space="preserve">  оказывать первую помощь при травмах </w:t>
      </w:r>
    </w:p>
    <w:p w:rsidR="009B4A73" w:rsidRPr="00C97A7C" w:rsidRDefault="009B4A73" w:rsidP="0002462A">
      <w:pPr>
        <w:numPr>
          <w:ilvl w:val="0"/>
          <w:numId w:val="43"/>
        </w:numPr>
        <w:spacing w:after="0" w:line="240" w:lineRule="auto"/>
        <w:ind w:left="0" w:hanging="153"/>
        <w:rPr>
          <w:sz w:val="24"/>
          <w:szCs w:val="24"/>
        </w:rPr>
      </w:pPr>
      <w:r w:rsidRPr="00C97A7C">
        <w:rPr>
          <w:sz w:val="24"/>
          <w:szCs w:val="24"/>
        </w:rPr>
        <w:t xml:space="preserve">  применять нормы врачебного контроля</w:t>
      </w:r>
    </w:p>
    <w:p w:rsidR="009B4A73" w:rsidRPr="00C97A7C" w:rsidRDefault="009B4A73" w:rsidP="0002462A">
      <w:pPr>
        <w:numPr>
          <w:ilvl w:val="0"/>
          <w:numId w:val="43"/>
        </w:numPr>
        <w:spacing w:after="0" w:line="240" w:lineRule="auto"/>
        <w:ind w:left="0" w:hanging="153"/>
        <w:rPr>
          <w:sz w:val="24"/>
          <w:szCs w:val="24"/>
        </w:rPr>
      </w:pPr>
      <w:r w:rsidRPr="00C97A7C">
        <w:rPr>
          <w:sz w:val="24"/>
          <w:szCs w:val="24"/>
        </w:rPr>
        <w:t xml:space="preserve">  соединять отдельные акробатические элементы в единый номер</w:t>
      </w:r>
    </w:p>
    <w:p w:rsidR="009B4A73" w:rsidRPr="00C97A7C" w:rsidRDefault="009B4A73" w:rsidP="0002462A">
      <w:pPr>
        <w:numPr>
          <w:ilvl w:val="0"/>
          <w:numId w:val="43"/>
        </w:numPr>
        <w:spacing w:after="0" w:line="240" w:lineRule="auto"/>
        <w:ind w:left="0" w:hanging="153"/>
        <w:rPr>
          <w:sz w:val="24"/>
          <w:szCs w:val="24"/>
        </w:rPr>
      </w:pPr>
      <w:r w:rsidRPr="00C97A7C">
        <w:rPr>
          <w:sz w:val="24"/>
          <w:szCs w:val="24"/>
        </w:rPr>
        <w:t xml:space="preserve">  соединять формы уличного танца с акробатическими элементами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Третий 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 xml:space="preserve">Режим занятий: </w:t>
      </w:r>
      <w:r w:rsidRPr="00C97A7C">
        <w:rPr>
          <w:sz w:val="24"/>
          <w:szCs w:val="24"/>
        </w:rPr>
        <w:t>2 ч.  3 раза в неделю.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i/>
          <w:sz w:val="24"/>
          <w:szCs w:val="24"/>
        </w:rPr>
        <w:t>Цель–</w:t>
      </w:r>
      <w:r w:rsidRPr="00C97A7C">
        <w:rPr>
          <w:sz w:val="24"/>
          <w:szCs w:val="24"/>
        </w:rPr>
        <w:t xml:space="preserve"> </w:t>
      </w:r>
      <w:proofErr w:type="gramStart"/>
      <w:r w:rsidRPr="00C97A7C">
        <w:rPr>
          <w:sz w:val="24"/>
          <w:szCs w:val="24"/>
        </w:rPr>
        <w:t>Ра</w:t>
      </w:r>
      <w:proofErr w:type="gramEnd"/>
      <w:r w:rsidRPr="00C97A7C">
        <w:rPr>
          <w:sz w:val="24"/>
          <w:szCs w:val="24"/>
        </w:rPr>
        <w:t>скрытие спортивного и творческого  потенциала воспитанников, формирование их нравственно – личностных  качеств.</w:t>
      </w:r>
      <w:r w:rsidRPr="00C97A7C">
        <w:rPr>
          <w:sz w:val="24"/>
          <w:szCs w:val="24"/>
        </w:rPr>
        <w:tab/>
      </w:r>
    </w:p>
    <w:p w:rsidR="009B4A73" w:rsidRPr="00C97A7C" w:rsidRDefault="009B4A73" w:rsidP="0002462A">
      <w:pPr>
        <w:spacing w:line="240" w:lineRule="auto"/>
        <w:jc w:val="both"/>
        <w:rPr>
          <w:i/>
          <w:sz w:val="24"/>
          <w:szCs w:val="24"/>
        </w:rPr>
      </w:pPr>
      <w:r w:rsidRPr="00C97A7C">
        <w:rPr>
          <w:i/>
          <w:sz w:val="24"/>
          <w:szCs w:val="24"/>
        </w:rPr>
        <w:t>Задачи: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 xml:space="preserve">- </w:t>
      </w:r>
      <w:r w:rsidRPr="00C97A7C">
        <w:rPr>
          <w:sz w:val="24"/>
          <w:szCs w:val="24"/>
        </w:rPr>
        <w:t>формирование специальных компетенций в области спортивной акробатики,</w:t>
      </w:r>
      <w:r w:rsidRPr="00C97A7C">
        <w:rPr>
          <w:color w:val="FF0000"/>
          <w:sz w:val="24"/>
          <w:szCs w:val="24"/>
        </w:rPr>
        <w:t xml:space="preserve"> </w:t>
      </w:r>
      <w:r w:rsidRPr="00C97A7C">
        <w:rPr>
          <w:sz w:val="24"/>
          <w:szCs w:val="24"/>
        </w:rPr>
        <w:t>ОБЖ, анатомии и травматологии, хореографии, актерского мастерства и циркового искусства;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i/>
          <w:sz w:val="24"/>
          <w:szCs w:val="24"/>
        </w:rPr>
        <w:t xml:space="preserve">- </w:t>
      </w:r>
      <w:r w:rsidRPr="00C97A7C">
        <w:rPr>
          <w:sz w:val="24"/>
          <w:szCs w:val="24"/>
        </w:rPr>
        <w:t>формирование общечеловеческих ценностей, воспитание волевых и нравственно – этических качеств;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proofErr w:type="gramStart"/>
      <w:r w:rsidRPr="00C97A7C">
        <w:rPr>
          <w:b/>
          <w:i/>
          <w:sz w:val="24"/>
          <w:szCs w:val="24"/>
        </w:rPr>
        <w:t xml:space="preserve">- </w:t>
      </w:r>
      <w:r w:rsidRPr="00C97A7C">
        <w:rPr>
          <w:sz w:val="24"/>
          <w:szCs w:val="24"/>
        </w:rPr>
        <w:t xml:space="preserve"> развитие физических качеств (ловкости, быстроты, гибкости, прыгучести); формирование эстетических качеств (музыкальности, выразительности). </w:t>
      </w:r>
      <w:proofErr w:type="gramEnd"/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Учебно-тематический план</w:t>
      </w: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"/>
        <w:gridCol w:w="4985"/>
        <w:gridCol w:w="1345"/>
        <w:gridCol w:w="1261"/>
        <w:gridCol w:w="1332"/>
      </w:tblGrid>
      <w:tr w:rsidR="009B4A73" w:rsidRPr="00C97A7C" w:rsidTr="009B4A73">
        <w:trPr>
          <w:trHeight w:val="243"/>
        </w:trPr>
        <w:tc>
          <w:tcPr>
            <w:tcW w:w="652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7A7C">
              <w:rPr>
                <w:b/>
                <w:sz w:val="24"/>
                <w:szCs w:val="24"/>
              </w:rPr>
              <w:t>/</w:t>
            </w:r>
            <w:proofErr w:type="spellStart"/>
            <w:r w:rsidRPr="00C97A7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85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Вид занятия</w:t>
            </w:r>
          </w:p>
        </w:tc>
        <w:tc>
          <w:tcPr>
            <w:tcW w:w="3938" w:type="dxa"/>
            <w:gridSpan w:val="3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9B4A73">
        <w:trPr>
          <w:trHeight w:val="395"/>
        </w:trPr>
        <w:tc>
          <w:tcPr>
            <w:tcW w:w="652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85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практика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Ведение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34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36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50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48</w:t>
            </w:r>
          </w:p>
        </w:tc>
      </w:tr>
      <w:tr w:rsidR="009B4A73" w:rsidRPr="00C97A7C" w:rsidTr="009B4A73">
        <w:trPr>
          <w:trHeight w:val="270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Акробатические прыжки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52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50</w:t>
            </w:r>
          </w:p>
        </w:tc>
      </w:tr>
      <w:tr w:rsidR="009B4A73" w:rsidRPr="00C97A7C" w:rsidTr="009B4A73">
        <w:trPr>
          <w:trHeight w:val="360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Хореография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24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22</w:t>
            </w:r>
          </w:p>
        </w:tc>
      </w:tr>
      <w:tr w:rsidR="009B4A73" w:rsidRPr="00C97A7C" w:rsidTr="009B4A73">
        <w:trPr>
          <w:trHeight w:val="319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7.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Тестирование физической подготовки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</w:tr>
      <w:tr w:rsidR="009B4A73" w:rsidRPr="00C97A7C" w:rsidTr="009B4A73">
        <w:trPr>
          <w:trHeight w:val="283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Зачётные соревнования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</w:t>
            </w:r>
          </w:p>
        </w:tc>
      </w:tr>
      <w:tr w:rsidR="009B4A73" w:rsidRPr="00C97A7C" w:rsidTr="009B4A73">
        <w:trPr>
          <w:trHeight w:val="304"/>
        </w:trPr>
        <w:tc>
          <w:tcPr>
            <w:tcW w:w="65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9.</w:t>
            </w:r>
          </w:p>
        </w:tc>
        <w:tc>
          <w:tcPr>
            <w:tcW w:w="498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</w:tr>
      <w:tr w:rsidR="009B4A73" w:rsidRPr="00C97A7C" w:rsidTr="009B4A73">
        <w:trPr>
          <w:trHeight w:val="385"/>
        </w:trPr>
        <w:tc>
          <w:tcPr>
            <w:tcW w:w="5637" w:type="dxa"/>
            <w:gridSpan w:val="2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ВСЕГО</w:t>
            </w:r>
          </w:p>
        </w:tc>
        <w:tc>
          <w:tcPr>
            <w:tcW w:w="1345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2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32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C97A7C">
              <w:rPr>
                <w:b/>
                <w:sz w:val="24"/>
                <w:szCs w:val="24"/>
              </w:rPr>
              <w:t>206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sz w:val="24"/>
          <w:szCs w:val="24"/>
        </w:rPr>
        <w:lastRenderedPageBreak/>
        <w:t xml:space="preserve">                               </w:t>
      </w:r>
      <w:r w:rsidRPr="00C97A7C">
        <w:rPr>
          <w:b/>
          <w:sz w:val="24"/>
          <w:szCs w:val="24"/>
        </w:rPr>
        <w:t>СОДЕРЖАНИЕ ПРОГРАММЫ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i/>
          <w:sz w:val="24"/>
          <w:szCs w:val="24"/>
        </w:rPr>
        <w:t xml:space="preserve">                                       </w:t>
      </w:r>
      <w:r w:rsidRPr="00C97A7C">
        <w:rPr>
          <w:b/>
          <w:sz w:val="24"/>
          <w:szCs w:val="24"/>
        </w:rPr>
        <w:t>Третий  год обучения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1.Содержание курса теоретических сведений: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техника безопасности на занятиях акробатикой;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меры предупреждения травматизма (недопустимость чрезмерных нагрузок), самоконтроль; 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спортивная гимнастика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профилактика вредных привычек  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правила зачётных соревнований;</w:t>
      </w:r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основы </w:t>
      </w:r>
      <w:proofErr w:type="spellStart"/>
      <w:r w:rsidRPr="00C97A7C">
        <w:rPr>
          <w:sz w:val="24"/>
          <w:szCs w:val="24"/>
        </w:rPr>
        <w:t>паркура</w:t>
      </w:r>
      <w:proofErr w:type="spellEnd"/>
    </w:p>
    <w:p w:rsidR="009B4A73" w:rsidRPr="00C97A7C" w:rsidRDefault="009B4A73" w:rsidP="0002462A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психологическая подготовка аутотренинга.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2 - 3.Общая физическая и специальная подготовка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На занятиях с мальчиками используются новые обще развивающие упражнения силовой направленности: с гантелями, гирями, на гимнастической стенке, скамейке.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Особенности техники упражнений (целостность, динамичность, выразительность). Краткая характеристика и классификация статистических, силовых упражнений. Профилирующие элементы в гимнастике.  Определение длины прыжка.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i/>
          <w:sz w:val="24"/>
          <w:szCs w:val="24"/>
        </w:rPr>
        <w:t>Упражнения на гимнастической скамейке</w:t>
      </w:r>
      <w:r w:rsidRPr="00C97A7C">
        <w:rPr>
          <w:sz w:val="24"/>
          <w:szCs w:val="24"/>
        </w:rPr>
        <w:t>. Ходьба, ходьба с закрытыми глазами на носках, стойка на одной ноге. Приставной шаг, повороты на 90° , 180° на носках, на одной ноге. Прыжки в длину с места. Прыжки в длину и в высоту с разбега.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Бег: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с  высоким подниманием  бедра,  прыжками и  ускорением, с изменяющимся направлением движения (“змейкой”, “по кругу”, “спиной вперед”), из разных исходных положений и с разным положением рук; высокий старт с последующим стартовым ускорением.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Прыжки:</w:t>
      </w:r>
      <w:r w:rsidRPr="00C97A7C">
        <w:rPr>
          <w:rStyle w:val="apple-converted-space"/>
          <w:i/>
          <w:iCs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на месте (на одной, с поворотами вправо и влево), с продвижением вперед и назад, левым и правым боком, в длину и высоту с места; спрыгивание и запрыгивание на горку матов.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Броски: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большого мяча (</w:t>
      </w:r>
      <w:smartTag w:uri="urn:schemas-microsoft-com:office:smarttags" w:element="metricconverter">
        <w:smartTagPr>
          <w:attr w:name="ProductID" w:val="1 кг"/>
        </w:smartTagPr>
        <w:r w:rsidRPr="00C97A7C">
          <w:rPr>
            <w:color w:val="000000"/>
            <w:bdr w:val="none" w:sz="0" w:space="0" w:color="auto" w:frame="1"/>
          </w:rPr>
          <w:t>1 кг</w:t>
        </w:r>
      </w:smartTag>
      <w:r w:rsidRPr="00C97A7C">
        <w:rPr>
          <w:color w:val="000000"/>
          <w:bdr w:val="none" w:sz="0" w:space="0" w:color="auto" w:frame="1"/>
        </w:rPr>
        <w:t>) на дальность двумя руками из-за головы, от груди.</w:t>
      </w:r>
    </w:p>
    <w:p w:rsidR="009B4A73" w:rsidRPr="00C97A7C" w:rsidRDefault="009B4A73" w:rsidP="0002462A">
      <w:pPr>
        <w:pStyle w:val="aa"/>
        <w:shd w:val="clear" w:color="auto" w:fill="FFFFFF"/>
        <w:spacing w:before="0" w:beforeAutospacing="0" w:after="0" w:afterAutospacing="0"/>
        <w:jc w:val="both"/>
        <w:rPr>
          <w:color w:val="141313"/>
        </w:rPr>
      </w:pPr>
      <w:r w:rsidRPr="00C97A7C">
        <w:rPr>
          <w:rStyle w:val="ac"/>
          <w:color w:val="000000"/>
          <w:bdr w:val="none" w:sz="0" w:space="0" w:color="auto" w:frame="1"/>
        </w:rPr>
        <w:t>Метание:</w:t>
      </w:r>
      <w:r w:rsidRPr="00C97A7C">
        <w:rPr>
          <w:rStyle w:val="apple-converted-space"/>
          <w:color w:val="000000"/>
          <w:bdr w:val="none" w:sz="0" w:space="0" w:color="auto" w:frame="1"/>
        </w:rPr>
        <w:t> </w:t>
      </w:r>
      <w:r w:rsidRPr="00C97A7C">
        <w:rPr>
          <w:color w:val="000000"/>
          <w:bdr w:val="none" w:sz="0" w:space="0" w:color="auto" w:frame="1"/>
        </w:rPr>
        <w:t>малого мяча правой и левой рукой из-за головы, стоя на месте, в вертикальную цель, в стену.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4.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b/>
          <w:i/>
          <w:sz w:val="24"/>
          <w:szCs w:val="24"/>
        </w:rPr>
        <w:t>Акробатические упражнения</w:t>
      </w:r>
    </w:p>
    <w:p w:rsidR="009B4A73" w:rsidRPr="00C97A7C" w:rsidRDefault="009B4A73" w:rsidP="0002462A">
      <w:pPr>
        <w:numPr>
          <w:ilvl w:val="0"/>
          <w:numId w:val="48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перекидка толчком двумя через стойку, назад в равновесие, вперед и назад через одну руку;</w:t>
      </w:r>
    </w:p>
    <w:p w:rsidR="009B4A73" w:rsidRPr="00C97A7C" w:rsidRDefault="009B4A73" w:rsidP="0002462A">
      <w:pPr>
        <w:numPr>
          <w:ilvl w:val="0"/>
          <w:numId w:val="47"/>
        </w:numPr>
        <w:spacing w:after="0" w:line="240" w:lineRule="auto"/>
        <w:ind w:left="0"/>
        <w:rPr>
          <w:sz w:val="24"/>
          <w:szCs w:val="24"/>
        </w:rPr>
      </w:pPr>
      <w:proofErr w:type="gramStart"/>
      <w:r w:rsidRPr="00C97A7C">
        <w:rPr>
          <w:sz w:val="24"/>
          <w:szCs w:val="24"/>
        </w:rPr>
        <w:t>кувырок вперед с разбега прогнувшись</w:t>
      </w:r>
      <w:proofErr w:type="gramEnd"/>
      <w:r w:rsidRPr="00C97A7C">
        <w:rPr>
          <w:sz w:val="24"/>
          <w:szCs w:val="24"/>
        </w:rPr>
        <w:t>;</w:t>
      </w:r>
    </w:p>
    <w:p w:rsidR="009B4A73" w:rsidRPr="00C97A7C" w:rsidRDefault="009B4A73" w:rsidP="0002462A">
      <w:pPr>
        <w:numPr>
          <w:ilvl w:val="0"/>
          <w:numId w:val="4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прыжок назад с поворотом кругом и кувырок;</w:t>
      </w:r>
    </w:p>
    <w:p w:rsidR="009B4A73" w:rsidRPr="00C97A7C" w:rsidRDefault="009B4A73" w:rsidP="0002462A">
      <w:pPr>
        <w:numPr>
          <w:ilvl w:val="0"/>
          <w:numId w:val="4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перекидка вперед со сменой ног;</w:t>
      </w:r>
    </w:p>
    <w:p w:rsidR="009B4A73" w:rsidRPr="00C97A7C" w:rsidRDefault="009B4A73" w:rsidP="0002462A">
      <w:pPr>
        <w:numPr>
          <w:ilvl w:val="0"/>
          <w:numId w:val="4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боковое равновесие;</w:t>
      </w:r>
    </w:p>
    <w:p w:rsidR="009B4A73" w:rsidRPr="00C97A7C" w:rsidRDefault="009B4A73" w:rsidP="0002462A">
      <w:pPr>
        <w:numPr>
          <w:ilvl w:val="0"/>
          <w:numId w:val="4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поворот вперед с опорой на руки и голову, то же </w:t>
      </w:r>
      <w:proofErr w:type="gramStart"/>
      <w:r w:rsidRPr="00C97A7C">
        <w:rPr>
          <w:sz w:val="24"/>
          <w:szCs w:val="24"/>
        </w:rPr>
        <w:t>в</w:t>
      </w:r>
      <w:proofErr w:type="gramEnd"/>
      <w:r w:rsidRPr="00C97A7C">
        <w:rPr>
          <w:sz w:val="24"/>
          <w:szCs w:val="24"/>
        </w:rPr>
        <w:t xml:space="preserve"> сед;</w:t>
      </w:r>
    </w:p>
    <w:p w:rsidR="009B4A73" w:rsidRPr="00C97A7C" w:rsidRDefault="009B4A73" w:rsidP="0002462A">
      <w:pPr>
        <w:numPr>
          <w:ilvl w:val="0"/>
          <w:numId w:val="4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курбет в шпагат, переход из шпагата в шпагат;</w:t>
      </w:r>
    </w:p>
    <w:p w:rsidR="009B4A73" w:rsidRPr="00C97A7C" w:rsidRDefault="009B4A73" w:rsidP="0002462A">
      <w:pPr>
        <w:numPr>
          <w:ilvl w:val="0"/>
          <w:numId w:val="4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из моста толчком двух ног </w:t>
      </w:r>
      <w:proofErr w:type="gramStart"/>
      <w:r w:rsidRPr="00C97A7C">
        <w:rPr>
          <w:sz w:val="24"/>
          <w:szCs w:val="24"/>
        </w:rPr>
        <w:t>перекат</w:t>
      </w:r>
      <w:proofErr w:type="gramEnd"/>
      <w:r w:rsidRPr="00C97A7C">
        <w:rPr>
          <w:sz w:val="24"/>
          <w:szCs w:val="24"/>
        </w:rPr>
        <w:t xml:space="preserve"> прогнувшись через грудь и живот в упор лежа;</w:t>
      </w:r>
    </w:p>
    <w:p w:rsidR="009B4A73" w:rsidRPr="00C97A7C" w:rsidRDefault="009B4A73" w:rsidP="0002462A">
      <w:pPr>
        <w:numPr>
          <w:ilvl w:val="0"/>
          <w:numId w:val="4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перекидка назад в шпагат, наклон назад до касания.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i/>
          <w:sz w:val="24"/>
          <w:szCs w:val="24"/>
        </w:rPr>
        <w:t xml:space="preserve">   </w:t>
      </w:r>
      <w:r w:rsidRPr="00C97A7C">
        <w:rPr>
          <w:b/>
          <w:i/>
          <w:sz w:val="24"/>
          <w:szCs w:val="24"/>
        </w:rPr>
        <w:t>5. Акробатические прыжки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перевороты вправо влево, колесо прыжком, через 1 руку, </w:t>
      </w: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>, арабское колесо, курбет (варианты)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стойки на руках (варианты), повороты в стойке (180, 360, 540, 720 градусов);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>, два переворота назад прогнувшись;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>, сальто назад.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 xml:space="preserve">, </w:t>
      </w:r>
      <w:proofErr w:type="gramStart"/>
      <w:r w:rsidRPr="00C97A7C">
        <w:rPr>
          <w:sz w:val="24"/>
          <w:szCs w:val="24"/>
        </w:rPr>
        <w:t>переворот</w:t>
      </w:r>
      <w:proofErr w:type="gramEnd"/>
      <w:r w:rsidRPr="00C97A7C">
        <w:rPr>
          <w:sz w:val="24"/>
          <w:szCs w:val="24"/>
        </w:rPr>
        <w:t xml:space="preserve"> назад прогнувшись; сальто назад.</w:t>
      </w:r>
    </w:p>
    <w:p w:rsidR="009B4A73" w:rsidRPr="00C97A7C" w:rsidRDefault="009B4A73" w:rsidP="0002462A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сальто вперед, назад, боковое, маховое.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</w:t>
      </w:r>
    </w:p>
    <w:p w:rsidR="009B4A73" w:rsidRPr="00C97A7C" w:rsidRDefault="009B4A73" w:rsidP="0002462A">
      <w:pPr>
        <w:spacing w:line="240" w:lineRule="auto"/>
        <w:ind w:firstLine="34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lastRenderedPageBreak/>
        <w:t xml:space="preserve">6.Хореография 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совершенствование основных движений классического экзерсиса;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повороты;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хореографические прыжки;</w:t>
      </w:r>
    </w:p>
    <w:p w:rsidR="009B4A73" w:rsidRPr="00C97A7C" w:rsidRDefault="009B4A73" w:rsidP="0002462A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соединение современных стилей: модерн, джаз, </w:t>
      </w:r>
      <w:proofErr w:type="spellStart"/>
      <w:r w:rsidRPr="00C97A7C">
        <w:rPr>
          <w:sz w:val="24"/>
          <w:szCs w:val="24"/>
        </w:rPr>
        <w:t>хип-хоп</w:t>
      </w:r>
      <w:proofErr w:type="spellEnd"/>
      <w:r w:rsidRPr="00C97A7C">
        <w:rPr>
          <w:sz w:val="24"/>
          <w:szCs w:val="24"/>
        </w:rPr>
        <w:t xml:space="preserve">, </w:t>
      </w:r>
      <w:proofErr w:type="spellStart"/>
      <w:r w:rsidRPr="00C97A7C">
        <w:rPr>
          <w:sz w:val="24"/>
          <w:szCs w:val="24"/>
        </w:rPr>
        <w:t>рэп</w:t>
      </w:r>
      <w:proofErr w:type="spellEnd"/>
      <w:r w:rsidRPr="00C97A7C">
        <w:rPr>
          <w:sz w:val="24"/>
          <w:szCs w:val="24"/>
        </w:rPr>
        <w:t>, рок-н-ролл, брейк с акробатикой;</w:t>
      </w:r>
    </w:p>
    <w:p w:rsidR="009B4A73" w:rsidRPr="00C97A7C" w:rsidRDefault="009B4A73" w:rsidP="0002462A">
      <w:pPr>
        <w:spacing w:line="240" w:lineRule="auto"/>
        <w:ind w:firstLine="708"/>
        <w:jc w:val="both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7. Тестирование физической подготовки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>Тестирование группы учащихся проводится два раза в течение учебного года: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базовое тестирование – октябрь;</w:t>
      </w:r>
    </w:p>
    <w:p w:rsidR="009B4A73" w:rsidRPr="00C97A7C" w:rsidRDefault="009B4A73" w:rsidP="0002462A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контрольное тестирование – май.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i/>
          <w:sz w:val="24"/>
          <w:szCs w:val="24"/>
        </w:rPr>
        <w:t xml:space="preserve">         </w:t>
      </w:r>
      <w:r w:rsidRPr="00C97A7C">
        <w:rPr>
          <w:b/>
          <w:i/>
          <w:sz w:val="24"/>
          <w:szCs w:val="24"/>
        </w:rPr>
        <w:t>8.Зачётные соревнования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Соревнования проводятся 2 раза в год (в декабре и в мае). Занимающиеся выполняют </w:t>
      </w:r>
      <w:proofErr w:type="gramStart"/>
      <w:r w:rsidRPr="00C97A7C">
        <w:rPr>
          <w:sz w:val="24"/>
          <w:szCs w:val="24"/>
        </w:rPr>
        <w:t>комбинации</w:t>
      </w:r>
      <w:proofErr w:type="gramEnd"/>
      <w:r w:rsidRPr="00C97A7C">
        <w:rPr>
          <w:sz w:val="24"/>
          <w:szCs w:val="24"/>
        </w:rPr>
        <w:t xml:space="preserve"> составленные из ранее изученных элементов акробатики и танцевальных движений. </w:t>
      </w:r>
    </w:p>
    <w:p w:rsidR="009B4A73" w:rsidRPr="00C97A7C" w:rsidRDefault="009B4A73" w:rsidP="0002462A">
      <w:pPr>
        <w:spacing w:line="240" w:lineRule="auto"/>
        <w:jc w:val="both"/>
        <w:rPr>
          <w:b/>
          <w:i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i/>
          <w:sz w:val="24"/>
          <w:szCs w:val="24"/>
        </w:rPr>
        <w:t>9. Показательные выступления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ab/>
        <w:t xml:space="preserve">Рассказ о содержании и идее номера, о характере движений и эмоциональной нагрузке. Разучивание танцевальной лексики и постановка номера, участие в концертах и хореографических конкурсах.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Показатели физической подготовленности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701"/>
        <w:gridCol w:w="1559"/>
        <w:gridCol w:w="1661"/>
      </w:tblGrid>
      <w:tr w:rsidR="009B4A73" w:rsidRPr="00C97A7C" w:rsidTr="009B4A73">
        <w:trPr>
          <w:trHeight w:val="656"/>
        </w:trPr>
        <w:tc>
          <w:tcPr>
            <w:tcW w:w="4503" w:type="dxa"/>
            <w:vMerge w:val="restart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4921" w:type="dxa"/>
            <w:gridSpan w:val="3"/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Уровень освоения</w:t>
            </w:r>
          </w:p>
        </w:tc>
      </w:tr>
      <w:tr w:rsidR="009B4A73" w:rsidRPr="00C97A7C" w:rsidTr="009B4A73">
        <w:trPr>
          <w:trHeight w:val="148"/>
        </w:trPr>
        <w:tc>
          <w:tcPr>
            <w:tcW w:w="4503" w:type="dxa"/>
            <w:vMerge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репродук</w:t>
            </w:r>
            <w:proofErr w:type="spellEnd"/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эвристич</w:t>
            </w:r>
            <w:proofErr w:type="spellEnd"/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креативн</w:t>
            </w:r>
            <w:proofErr w:type="spellEnd"/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Отжимания в упоре лежа,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C97A7C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190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200</w:t>
            </w:r>
          </w:p>
        </w:tc>
      </w:tr>
      <w:tr w:rsidR="009B4A73" w:rsidRPr="00C97A7C" w:rsidTr="009B4A73">
        <w:trPr>
          <w:trHeight w:val="339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Угол в упоре, </w:t>
            </w:r>
            <w:proofErr w:type="gramStart"/>
            <w:r w:rsidRPr="00C97A7C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</w:tr>
      <w:tr w:rsidR="009B4A73" w:rsidRPr="00C97A7C" w:rsidTr="009B4A73">
        <w:trPr>
          <w:trHeight w:val="324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«Пресс» за 1 мин, кол</w:t>
            </w:r>
            <w:proofErr w:type="gramStart"/>
            <w:r w:rsidRPr="00C97A7C">
              <w:rPr>
                <w:sz w:val="24"/>
                <w:szCs w:val="24"/>
              </w:rPr>
              <w:t>.</w:t>
            </w:r>
            <w:proofErr w:type="gramEnd"/>
            <w:r w:rsidRPr="00C97A7C">
              <w:rPr>
                <w:sz w:val="24"/>
                <w:szCs w:val="24"/>
              </w:rPr>
              <w:t xml:space="preserve"> </w:t>
            </w:r>
            <w:proofErr w:type="gramStart"/>
            <w:r w:rsidRPr="00C97A7C">
              <w:rPr>
                <w:sz w:val="24"/>
                <w:szCs w:val="24"/>
              </w:rPr>
              <w:t>р</w:t>
            </w:r>
            <w:proofErr w:type="gramEnd"/>
            <w:r w:rsidRPr="00C97A7C">
              <w:rPr>
                <w:sz w:val="24"/>
                <w:szCs w:val="24"/>
              </w:rPr>
              <w:t>аз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35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40</w:t>
            </w:r>
          </w:p>
        </w:tc>
      </w:tr>
      <w:tr w:rsidR="009B4A73" w:rsidRPr="00C97A7C" w:rsidTr="009B4A73">
        <w:trPr>
          <w:trHeight w:val="285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C97A7C">
              <w:rPr>
                <w:sz w:val="24"/>
                <w:szCs w:val="24"/>
              </w:rPr>
              <w:t>Наклон</w:t>
            </w:r>
            <w:proofErr w:type="gramEnd"/>
            <w:r w:rsidRPr="00C97A7C">
              <w:rPr>
                <w:sz w:val="24"/>
                <w:szCs w:val="24"/>
              </w:rPr>
              <w:t xml:space="preserve"> сидя, см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</w:tr>
      <w:tr w:rsidR="009B4A73" w:rsidRPr="00C97A7C" w:rsidTr="009B4A73">
        <w:trPr>
          <w:trHeight w:val="315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</w:tr>
      <w:tr w:rsidR="009B4A73" w:rsidRPr="00C97A7C" w:rsidTr="009B4A73">
        <w:trPr>
          <w:trHeight w:val="315"/>
        </w:trPr>
        <w:tc>
          <w:tcPr>
            <w:tcW w:w="4503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Челночный бег</w:t>
            </w:r>
          </w:p>
        </w:tc>
        <w:tc>
          <w:tcPr>
            <w:tcW w:w="170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8,8</w:t>
            </w:r>
          </w:p>
        </w:tc>
        <w:tc>
          <w:tcPr>
            <w:tcW w:w="1559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8,5</w:t>
            </w:r>
          </w:p>
        </w:tc>
        <w:tc>
          <w:tcPr>
            <w:tcW w:w="1661" w:type="dxa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8,2</w:t>
            </w:r>
          </w:p>
        </w:tc>
      </w:tr>
    </w:tbl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К концу </w:t>
      </w:r>
      <w:r w:rsidRPr="00C97A7C">
        <w:rPr>
          <w:b/>
          <w:sz w:val="24"/>
          <w:szCs w:val="24"/>
          <w:u w:val="single"/>
        </w:rPr>
        <w:t>третьего года</w:t>
      </w:r>
      <w:r w:rsidRPr="00C97A7C">
        <w:rPr>
          <w:sz w:val="24"/>
          <w:szCs w:val="24"/>
        </w:rPr>
        <w:t xml:space="preserve"> обучения воспитанники 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должны знать:</w:t>
      </w:r>
    </w:p>
    <w:p w:rsidR="009B4A73" w:rsidRPr="00C97A7C" w:rsidRDefault="009B4A73" w:rsidP="0002462A">
      <w:pPr>
        <w:numPr>
          <w:ilvl w:val="0"/>
          <w:numId w:val="44"/>
        </w:numPr>
        <w:tabs>
          <w:tab w:val="left" w:pos="24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профилактику и меры предупреждения травм и  правила техники безопасности при выполнении сложных акробатических упражнений</w:t>
      </w:r>
    </w:p>
    <w:p w:rsidR="009B4A73" w:rsidRPr="00C97A7C" w:rsidRDefault="009B4A73" w:rsidP="0002462A">
      <w:pPr>
        <w:numPr>
          <w:ilvl w:val="0"/>
          <w:numId w:val="44"/>
        </w:numPr>
        <w:tabs>
          <w:tab w:val="left" w:pos="7209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меры профилактики травматизма опорно-двигательного аппарата </w:t>
      </w:r>
    </w:p>
    <w:p w:rsidR="009B4A73" w:rsidRPr="00C97A7C" w:rsidRDefault="009B4A73" w:rsidP="0002462A">
      <w:pPr>
        <w:numPr>
          <w:ilvl w:val="0"/>
          <w:numId w:val="44"/>
        </w:numPr>
        <w:tabs>
          <w:tab w:val="left" w:pos="7209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правила оказания первой помощи при травмах опорно-двигательного аппарата</w:t>
      </w:r>
    </w:p>
    <w:p w:rsidR="009B4A73" w:rsidRPr="00C97A7C" w:rsidRDefault="009B4A73" w:rsidP="0002462A">
      <w:pPr>
        <w:numPr>
          <w:ilvl w:val="0"/>
          <w:numId w:val="44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характеристику сложных</w:t>
      </w:r>
      <w:r w:rsidRPr="00C97A7C">
        <w:rPr>
          <w:i/>
          <w:sz w:val="24"/>
          <w:szCs w:val="24"/>
        </w:rPr>
        <w:t xml:space="preserve"> </w:t>
      </w:r>
      <w:r w:rsidRPr="00C97A7C">
        <w:rPr>
          <w:sz w:val="24"/>
          <w:szCs w:val="24"/>
        </w:rPr>
        <w:t>гимнастических и акробатических упражнений</w:t>
      </w:r>
    </w:p>
    <w:p w:rsidR="009B4A73" w:rsidRPr="00C97A7C" w:rsidRDefault="009B4A73" w:rsidP="0002462A">
      <w:pPr>
        <w:numPr>
          <w:ilvl w:val="0"/>
          <w:numId w:val="44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технику соединения сложных акробатических, цирковых, гимнастических упражнений и танцевальных элементов в единый показательный номер </w:t>
      </w:r>
    </w:p>
    <w:p w:rsidR="009B4A73" w:rsidRPr="00C97A7C" w:rsidRDefault="009B4A73" w:rsidP="0002462A">
      <w:pPr>
        <w:numPr>
          <w:ilvl w:val="0"/>
          <w:numId w:val="44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технологию самостоятельной разработки творческих проектов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</w:rPr>
        <w:lastRenderedPageBreak/>
        <w:t xml:space="preserve">    </w:t>
      </w:r>
      <w:r w:rsidRPr="00C97A7C">
        <w:rPr>
          <w:b/>
          <w:sz w:val="24"/>
          <w:szCs w:val="24"/>
          <w:u w:val="single"/>
        </w:rPr>
        <w:t>должны уметь:</w:t>
      </w:r>
    </w:p>
    <w:p w:rsidR="009B4A73" w:rsidRPr="00C97A7C" w:rsidRDefault="009B4A73" w:rsidP="0002462A">
      <w:pPr>
        <w:numPr>
          <w:ilvl w:val="0"/>
          <w:numId w:val="4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оказать первую помощь при травмах опорно-двигательного аппарата</w:t>
      </w:r>
    </w:p>
    <w:p w:rsidR="009B4A73" w:rsidRPr="00C97A7C" w:rsidRDefault="009B4A73" w:rsidP="0002462A">
      <w:pPr>
        <w:numPr>
          <w:ilvl w:val="0"/>
          <w:numId w:val="4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выполнять сложные акробатические и гимнастические упражнения </w:t>
      </w:r>
    </w:p>
    <w:p w:rsidR="009B4A73" w:rsidRPr="00C97A7C" w:rsidRDefault="009B4A73" w:rsidP="0002462A">
      <w:pPr>
        <w:numPr>
          <w:ilvl w:val="0"/>
          <w:numId w:val="4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соединять сложные танцевальные, акробатические, цирковые и  гимнастические элементы в показательный номер</w:t>
      </w:r>
    </w:p>
    <w:p w:rsidR="009B4A73" w:rsidRPr="00C97A7C" w:rsidRDefault="009B4A73" w:rsidP="0002462A">
      <w:pPr>
        <w:numPr>
          <w:ilvl w:val="0"/>
          <w:numId w:val="4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самостоятельно разработать творческий проект и защитить его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Программа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на индивидуально – творческие часы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</w:p>
    <w:p w:rsidR="009B4A73" w:rsidRPr="00C97A7C" w:rsidRDefault="009B4A73" w:rsidP="0002462A">
      <w:pPr>
        <w:pStyle w:val="p3"/>
        <w:spacing w:before="0" w:beforeAutospacing="0" w:after="0" w:afterAutospacing="0"/>
        <w:jc w:val="both"/>
      </w:pPr>
      <w:r w:rsidRPr="00C97A7C">
        <w:t>Занятие хореографией дает детям первоначальную хореографическую подготовку, развивает общую музыкальность, чувство ритма, формирует основные двигательные навыки и качества, необходимые для занятий танцами. Акробатика же располагает большим разнообразием физических упражнений и методов, при помощи которых можно оказывать положительное воздействие на организм ребенка, способствовать развитию его двигательного аппарата и оснащать его необходимыми знаниями, умениями, навыками. Введение акробатики в хореографию привносит особый колорит и театрализацию в постановочные номера.</w:t>
      </w:r>
    </w:p>
    <w:p w:rsidR="009B4A73" w:rsidRPr="00C97A7C" w:rsidRDefault="009B4A73" w:rsidP="0002462A">
      <w:pPr>
        <w:pStyle w:val="p3"/>
        <w:spacing w:before="0" w:beforeAutospacing="0" w:after="0" w:afterAutospacing="0"/>
        <w:ind w:firstLine="301"/>
        <w:jc w:val="both"/>
      </w:pPr>
      <w:r w:rsidRPr="00C97A7C">
        <w:rPr>
          <w:rStyle w:val="p21"/>
          <w:i w:val="0"/>
          <w:sz w:val="24"/>
          <w:szCs w:val="24"/>
        </w:rPr>
        <w:t xml:space="preserve">     Возможности творческого мышления, поиска и развития способностей детей  расширяются за счет интеграции, объединения в одно целое различных видов искусства, а именно: акробатики - хореографии - музыки – театра.</w:t>
      </w:r>
      <w:r w:rsidRPr="00C97A7C">
        <w:t xml:space="preserve"> Музыка помогает детям научиться слушать и слышать музыку, знакомит с мировой музыкальной и танцевальной культурой. </w:t>
      </w:r>
    </w:p>
    <w:bookmarkStart w:id="0" w:name="c2"/>
    <w:bookmarkEnd w:id="0"/>
    <w:p w:rsidR="009B4A73" w:rsidRPr="00C97A7C" w:rsidRDefault="00C902D8" w:rsidP="0002462A">
      <w:pPr>
        <w:pStyle w:val="p3"/>
        <w:spacing w:before="0" w:beforeAutospacing="0" w:after="0" w:afterAutospacing="0"/>
        <w:ind w:firstLine="301"/>
        <w:jc w:val="both"/>
      </w:pPr>
      <w:r w:rsidRPr="00C97A7C">
        <w:fldChar w:fldCharType="begin"/>
      </w:r>
      <w:r w:rsidR="009B4A73" w:rsidRPr="00C97A7C">
        <w:instrText xml:space="preserve"> HYPERLINK "http://www.vologodskie-uzori.ru/program/curriculums.html" \l "c1" </w:instrText>
      </w:r>
      <w:r w:rsidRPr="00C97A7C">
        <w:fldChar w:fldCharType="separate"/>
      </w:r>
      <w:r w:rsidR="009B4A73" w:rsidRPr="00C97A7C">
        <w:rPr>
          <w:rStyle w:val="a3"/>
        </w:rPr>
        <w:t>Актерское мастерство</w:t>
      </w:r>
      <w:r w:rsidRPr="00C97A7C">
        <w:fldChar w:fldCharType="end"/>
      </w:r>
      <w:r w:rsidR="009B4A73" w:rsidRPr="00C97A7C">
        <w:t xml:space="preserve"> учит сосредоточенности, искусству острого внимания к тем явлениям жизни, которые помогают распознавать вещи и людей в их подлинной сущности</w:t>
      </w:r>
      <w:bookmarkStart w:id="1" w:name="i2"/>
      <w:bookmarkStart w:id="2" w:name="d2"/>
      <w:bookmarkEnd w:id="1"/>
      <w:bookmarkEnd w:id="2"/>
      <w:r w:rsidR="009B4A73" w:rsidRPr="00C97A7C">
        <w:t>, помогает осознать общечеловеческие ценности, формирует позитивное отношение к миру, к личности. Готовит детей к будущей жизни, успешной работе в коллективе, когда потребуется сотрудничать с коллегами, искать оптимальные решения проблем вместе с руководителем.</w:t>
      </w:r>
    </w:p>
    <w:p w:rsidR="009B4A73" w:rsidRPr="00C97A7C" w:rsidRDefault="009B4A73" w:rsidP="0002462A">
      <w:pPr>
        <w:pStyle w:val="aa"/>
        <w:spacing w:before="0" w:beforeAutospacing="0"/>
        <w:jc w:val="both"/>
      </w:pPr>
      <w:r w:rsidRPr="00C97A7C">
        <w:t xml:space="preserve">    Желание детей заниматься постановочной деятельностью, танцевать  подвело к созданию программы индивидуальной работы с перспективными детьми, которая интегрирует в единое целое элементы акробатики, хореографическое, театральное искусство и  музыку, отражает «многогранность» современного хореографического искусства. Что является актуальным в современном дополнительном образовании.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Тематическое планирование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индивидуально-творческих занятий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i/>
          <w:sz w:val="24"/>
          <w:szCs w:val="24"/>
        </w:rPr>
        <w:t>Цель:</w:t>
      </w:r>
      <w:r w:rsidRPr="00C97A7C">
        <w:rPr>
          <w:sz w:val="24"/>
          <w:szCs w:val="24"/>
        </w:rPr>
        <w:t xml:space="preserve"> создание благоприятных условий для индивидуально - </w:t>
      </w:r>
      <w:proofErr w:type="gramStart"/>
      <w:r w:rsidRPr="00C97A7C">
        <w:rPr>
          <w:sz w:val="24"/>
          <w:szCs w:val="24"/>
        </w:rPr>
        <w:t>творческого</w:t>
      </w:r>
      <w:proofErr w:type="gramEnd"/>
      <w:r w:rsidRPr="00C97A7C">
        <w:rPr>
          <w:sz w:val="24"/>
          <w:szCs w:val="24"/>
        </w:rPr>
        <w:t xml:space="preserve"> 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 развития личности.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i/>
          <w:sz w:val="24"/>
          <w:szCs w:val="24"/>
        </w:rPr>
        <w:t>Задачи</w:t>
      </w:r>
      <w:r w:rsidRPr="00C97A7C">
        <w:rPr>
          <w:sz w:val="24"/>
          <w:szCs w:val="24"/>
        </w:rPr>
        <w:t>: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- формирование специальных знаний, умений и навыков в области    хореографического искусства;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совершенствование умения ритмично и выразительно двигаться под разную музыку, передавать различные игровые образы, импровизировать;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воспитание чувства прекрасного в соприкосновении с музыкой и миром танца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6480"/>
        <w:gridCol w:w="762"/>
        <w:gridCol w:w="813"/>
        <w:gridCol w:w="959"/>
      </w:tblGrid>
      <w:tr w:rsidR="009B4A73" w:rsidRPr="00C97A7C" w:rsidTr="00D30655">
        <w:trPr>
          <w:trHeight w:val="424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lastRenderedPageBreak/>
              <w:t xml:space="preserve"> № </w:t>
            </w:r>
            <w:proofErr w:type="spellStart"/>
            <w:r w:rsidRPr="00C97A7C">
              <w:rPr>
                <w:sz w:val="24"/>
                <w:szCs w:val="24"/>
              </w:rPr>
              <w:t>п\</w:t>
            </w:r>
            <w:proofErr w:type="gramStart"/>
            <w:r w:rsidRPr="00C97A7C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Т Е М А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Количество часов</w:t>
            </w:r>
          </w:p>
        </w:tc>
      </w:tr>
      <w:tr w:rsidR="009B4A73" w:rsidRPr="00C97A7C" w:rsidTr="00D30655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73" w:rsidRPr="00C97A7C" w:rsidRDefault="009B4A73" w:rsidP="0002462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всего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теор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C97A7C">
              <w:rPr>
                <w:sz w:val="24"/>
                <w:szCs w:val="24"/>
              </w:rPr>
              <w:t>практ</w:t>
            </w:r>
            <w:proofErr w:type="spellEnd"/>
            <w:r w:rsidRPr="00C97A7C">
              <w:rPr>
                <w:sz w:val="24"/>
                <w:szCs w:val="24"/>
              </w:rPr>
              <w:t>.</w:t>
            </w:r>
          </w:p>
        </w:tc>
      </w:tr>
      <w:tr w:rsidR="009B4A73" w:rsidRPr="00C97A7C" w:rsidTr="00D30655">
        <w:trPr>
          <w:trHeight w:val="381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1.</w:t>
            </w: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D3065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 Постановочно-репетиционные занятия: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- знакомство с репетиционным планом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- содержание, манера танца, костюм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- изучение и отработка танцевальных движений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- отработка элементов акробатики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- этюдная работа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- сводные репетиции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</w:t>
            </w:r>
          </w:p>
          <w:p w:rsidR="009B4A73" w:rsidRPr="00C97A7C" w:rsidRDefault="009B4A73" w:rsidP="00D30655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</w:t>
            </w:r>
          </w:p>
          <w:p w:rsidR="009B4A73" w:rsidRPr="00C97A7C" w:rsidRDefault="009B4A73" w:rsidP="0002462A">
            <w:pPr>
              <w:spacing w:line="240" w:lineRule="auto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</w:t>
            </w: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20</w:t>
            </w: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10</w:t>
            </w: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17</w:t>
            </w:r>
          </w:p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>12</w:t>
            </w:r>
          </w:p>
        </w:tc>
      </w:tr>
      <w:tr w:rsidR="009B4A73" w:rsidRPr="00C97A7C" w:rsidTr="00D30655">
        <w:trPr>
          <w:trHeight w:val="28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C97A7C" w:rsidRDefault="009B4A73" w:rsidP="000246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7A7C">
              <w:rPr>
                <w:sz w:val="24"/>
                <w:szCs w:val="24"/>
              </w:rPr>
              <w:t xml:space="preserve">                                      </w:t>
            </w:r>
            <w:r w:rsidR="00D30655">
              <w:rPr>
                <w:sz w:val="24"/>
                <w:szCs w:val="24"/>
              </w:rPr>
              <w:t xml:space="preserve">        </w:t>
            </w:r>
            <w:r w:rsidRPr="00C97A7C">
              <w:rPr>
                <w:sz w:val="24"/>
                <w:szCs w:val="24"/>
              </w:rPr>
              <w:t xml:space="preserve">          Итого:           </w:t>
            </w:r>
            <w:r w:rsidR="00D30655">
              <w:rPr>
                <w:sz w:val="24"/>
                <w:szCs w:val="24"/>
              </w:rPr>
              <w:t xml:space="preserve">                     </w:t>
            </w:r>
            <w:r w:rsidRPr="00C97A7C">
              <w:rPr>
                <w:sz w:val="24"/>
                <w:szCs w:val="24"/>
              </w:rPr>
              <w:t xml:space="preserve">       72   </w:t>
            </w:r>
            <w:r w:rsidR="00D30655">
              <w:rPr>
                <w:sz w:val="24"/>
                <w:szCs w:val="24"/>
              </w:rPr>
              <w:t xml:space="preserve">     </w:t>
            </w:r>
            <w:r w:rsidRPr="00C97A7C">
              <w:rPr>
                <w:sz w:val="24"/>
                <w:szCs w:val="24"/>
              </w:rPr>
              <w:t xml:space="preserve">    3             69</w:t>
            </w:r>
          </w:p>
        </w:tc>
      </w:tr>
    </w:tbl>
    <w:p w:rsidR="009B4A73" w:rsidRPr="00C97A7C" w:rsidRDefault="009B4A73" w:rsidP="0002462A">
      <w:pPr>
        <w:spacing w:line="240" w:lineRule="auto"/>
        <w:jc w:val="center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                                           </w:t>
      </w:r>
    </w:p>
    <w:p w:rsidR="00D30655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                                        </w:t>
      </w:r>
      <w:r w:rsidRPr="00C97A7C">
        <w:rPr>
          <w:b/>
          <w:sz w:val="24"/>
          <w:szCs w:val="24"/>
        </w:rPr>
        <w:t>СОДЕРЖАНИЕ ПРОГРАММЫ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Участвуя в постановочной </w:t>
      </w:r>
      <w:r w:rsidR="00D30655" w:rsidRPr="00C97A7C">
        <w:rPr>
          <w:sz w:val="24"/>
          <w:szCs w:val="24"/>
        </w:rPr>
        <w:t>работе,</w:t>
      </w:r>
      <w:r w:rsidRPr="00C97A7C">
        <w:rPr>
          <w:sz w:val="24"/>
          <w:szCs w:val="24"/>
        </w:rPr>
        <w:t xml:space="preserve"> учащиеся попутно с изучением хореографического искусства знакомятся с законами театрального искусства, учатся отличать сценический образ </w:t>
      </w:r>
      <w:proofErr w:type="gramStart"/>
      <w:r w:rsidRPr="00C97A7C">
        <w:rPr>
          <w:sz w:val="24"/>
          <w:szCs w:val="24"/>
        </w:rPr>
        <w:t>от</w:t>
      </w:r>
      <w:proofErr w:type="gramEnd"/>
      <w:r w:rsidRPr="00C97A7C">
        <w:rPr>
          <w:sz w:val="24"/>
          <w:szCs w:val="24"/>
        </w:rPr>
        <w:t xml:space="preserve"> художественного, развивают артистизм.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b/>
          <w:sz w:val="24"/>
          <w:szCs w:val="24"/>
        </w:rPr>
        <w:t>Теория:</w:t>
      </w:r>
      <w:r w:rsidRPr="00C97A7C">
        <w:rPr>
          <w:sz w:val="24"/>
          <w:szCs w:val="24"/>
        </w:rPr>
        <w:t xml:space="preserve"> 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«Театр и танец – искусство коллективное»,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«Сценический хореографический образ»,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«Роль костюма в создании образа»,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«Ансамбль»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«Реквизит, декорации, афиша»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Театр танца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мимика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 жесты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пластика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походка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b/>
          <w:sz w:val="24"/>
          <w:szCs w:val="24"/>
        </w:rPr>
        <w:t>Этюды</w:t>
      </w:r>
      <w:proofErr w:type="gramStart"/>
      <w:r w:rsidRPr="00C97A7C">
        <w:rPr>
          <w:sz w:val="24"/>
          <w:szCs w:val="24"/>
        </w:rPr>
        <w:t xml:space="preserve"> :</w:t>
      </w:r>
      <w:proofErr w:type="gramEnd"/>
      <w:r w:rsidRPr="00C97A7C">
        <w:rPr>
          <w:sz w:val="24"/>
          <w:szCs w:val="24"/>
        </w:rPr>
        <w:t xml:space="preserve"> танец – спектакль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   - экспозиция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   - завязка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   - развитие действия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   - кульминация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 xml:space="preserve">             - развязка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sz w:val="24"/>
          <w:szCs w:val="24"/>
        </w:rPr>
        <w:t xml:space="preserve">Постановочно – репетиционная деятельность </w:t>
      </w:r>
      <w:r w:rsidRPr="00C97A7C">
        <w:rPr>
          <w:sz w:val="24"/>
          <w:szCs w:val="24"/>
        </w:rPr>
        <w:t xml:space="preserve"> Репетиционная работа проводится один раз в неделю. Содержание работы данного раздела – это танцевальные номера, их содержание, построение танца, манер, музыкальное сопровождение, костюм.</w:t>
      </w:r>
      <w:r w:rsidRPr="00C97A7C">
        <w:rPr>
          <w:b/>
          <w:sz w:val="24"/>
          <w:szCs w:val="24"/>
        </w:rPr>
        <w:t xml:space="preserve">  </w:t>
      </w:r>
      <w:r w:rsidRPr="00C97A7C">
        <w:rPr>
          <w:sz w:val="24"/>
          <w:szCs w:val="24"/>
        </w:rPr>
        <w:t>Задачей раздела является привлечение детей, их творческой</w:t>
      </w:r>
      <w:r w:rsidRPr="00C97A7C">
        <w:rPr>
          <w:b/>
          <w:sz w:val="24"/>
          <w:szCs w:val="24"/>
        </w:rPr>
        <w:t xml:space="preserve">   </w:t>
      </w:r>
      <w:r w:rsidRPr="00C97A7C">
        <w:rPr>
          <w:sz w:val="24"/>
          <w:szCs w:val="24"/>
        </w:rPr>
        <w:t xml:space="preserve">фантазии и умений для создания эскизов костюмов для танцевальных номеров, изготовление бутафории, оформление костюмов.   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Показательные выступления</w:t>
      </w:r>
      <w:r w:rsidRPr="00C97A7C">
        <w:rPr>
          <w:sz w:val="24"/>
          <w:szCs w:val="24"/>
        </w:rPr>
        <w:t xml:space="preserve"> Концерты не реже 1-2 раз в квартал. Творческий коллектив регулярно участвует в фестивалях и смотрах детского и юношеского творчества, представляет отдельные номера в концертах посёлка.</w:t>
      </w:r>
    </w:p>
    <w:p w:rsidR="009B4A73" w:rsidRPr="00C97A7C" w:rsidRDefault="009B4A73" w:rsidP="0002462A">
      <w:pPr>
        <w:spacing w:line="240" w:lineRule="auto"/>
        <w:jc w:val="center"/>
        <w:rPr>
          <w:sz w:val="24"/>
          <w:szCs w:val="24"/>
        </w:rPr>
      </w:pPr>
      <w:r w:rsidRPr="00C97A7C">
        <w:rPr>
          <w:b/>
          <w:sz w:val="24"/>
          <w:szCs w:val="24"/>
        </w:rPr>
        <w:t xml:space="preserve">Экскурсии </w:t>
      </w:r>
      <w:r w:rsidRPr="00C97A7C">
        <w:rPr>
          <w:sz w:val="24"/>
          <w:szCs w:val="24"/>
        </w:rPr>
        <w:t xml:space="preserve">– ознакомление с опытом работы творческих коллективов УДОД </w:t>
      </w:r>
    </w:p>
    <w:p w:rsidR="009B4A73" w:rsidRPr="00C97A7C" w:rsidRDefault="00D30655" w:rsidP="00D30655">
      <w:pPr>
        <w:spacing w:line="240" w:lineRule="auto"/>
        <w:rPr>
          <w:b/>
        </w:rPr>
      </w:pPr>
      <w:r>
        <w:rPr>
          <w:sz w:val="24"/>
          <w:szCs w:val="24"/>
        </w:rPr>
        <w:t xml:space="preserve"> </w:t>
      </w:r>
      <w:r w:rsidR="009B4A73" w:rsidRPr="00C97A7C">
        <w:rPr>
          <w:b/>
        </w:rPr>
        <w:t xml:space="preserve">Ожидаемые результаты. </w:t>
      </w:r>
    </w:p>
    <w:p w:rsidR="009B4A73" w:rsidRPr="00C97A7C" w:rsidRDefault="009B4A73" w:rsidP="00D30655">
      <w:pPr>
        <w:pStyle w:val="aa"/>
        <w:spacing w:before="0" w:beforeAutospacing="0"/>
        <w:jc w:val="both"/>
      </w:pPr>
      <w:r w:rsidRPr="00C97A7C">
        <w:t xml:space="preserve">В результате освоения программы ИТВ  дети должны овладеть коммуникативными  навыками, осознать свою значительность в коллективе, чувствовать и ценить красоту, стать социально-активной личностью,  развить художественно-эстетический вкус, умение держаться на сцене,                     должны </w:t>
      </w:r>
      <w:r w:rsidRPr="00C97A7C">
        <w:rPr>
          <w:b/>
          <w:i/>
        </w:rPr>
        <w:t>знать:</w:t>
      </w:r>
      <w:r w:rsidRPr="00C97A7C">
        <w:t xml:space="preserve"> первичные сведения об искусстве хореографии, театре, музыке;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новые направления, виды хореографии и музыки;</w:t>
      </w:r>
    </w:p>
    <w:p w:rsidR="009B4A73" w:rsidRPr="00C97A7C" w:rsidRDefault="009B4A73" w:rsidP="0002462A">
      <w:pPr>
        <w:pStyle w:val="boldtext3"/>
        <w:spacing w:before="0" w:beforeAutospacing="0"/>
        <w:jc w:val="both"/>
        <w:rPr>
          <w:b/>
          <w:i/>
        </w:rPr>
      </w:pPr>
      <w:r w:rsidRPr="00C97A7C">
        <w:rPr>
          <w:b/>
          <w:i/>
        </w:rPr>
        <w:t xml:space="preserve">уметь: 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воспринимать движение, как символ прекрасного, свободного способа самовыражения; 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соединять отдельные движения в хореографической композиции с элементами акробатики; 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грамотно исполнять движения  хореографических постановок; 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самостоятельно придумывать движения, хореографический сценический образ, передавать его посредствам мимики, жестов и пластики;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контролировать и координировать своё тело; 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сопереживать и чувствовать музыку;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выразительно и ритмично двигаться в соответствии с образом танца; </w:t>
      </w:r>
    </w:p>
    <w:p w:rsidR="009B4A73" w:rsidRPr="00C97A7C" w:rsidRDefault="009B4A73" w:rsidP="0002462A">
      <w:pPr>
        <w:numPr>
          <w:ilvl w:val="0"/>
          <w:numId w:val="54"/>
        </w:numPr>
        <w:spacing w:after="100" w:afterAutospacing="1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выражать свои собственные ощущения, используя язык хореографии, музыки и театра.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Представление результатов освоения образовательной программы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Институциональный: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b/>
          <w:sz w:val="24"/>
          <w:szCs w:val="24"/>
        </w:rPr>
        <w:t xml:space="preserve">- </w:t>
      </w:r>
      <w:proofErr w:type="spellStart"/>
      <w:r w:rsidRPr="00C97A7C">
        <w:rPr>
          <w:sz w:val="24"/>
          <w:szCs w:val="24"/>
        </w:rPr>
        <w:t>праздичные</w:t>
      </w:r>
      <w:proofErr w:type="spellEnd"/>
      <w:r w:rsidRPr="00C97A7C">
        <w:rPr>
          <w:sz w:val="24"/>
          <w:szCs w:val="24"/>
        </w:rPr>
        <w:t xml:space="preserve"> концертные программы: «День Матери», «День инвалида» «День защитника Отечества», «Для милых мам» (8 марта), 1 и 9 мая, «День защиты детей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новогодние театрализованные представления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Муниципальный</w:t>
      </w:r>
      <w:proofErr w:type="gramStart"/>
      <w:r w:rsidRPr="00C97A7C">
        <w:rPr>
          <w:b/>
          <w:sz w:val="24"/>
          <w:szCs w:val="24"/>
        </w:rPr>
        <w:t xml:space="preserve">  :</w:t>
      </w:r>
      <w:proofErr w:type="gramEnd"/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b/>
          <w:sz w:val="24"/>
          <w:szCs w:val="24"/>
        </w:rPr>
        <w:t xml:space="preserve">- </w:t>
      </w:r>
      <w:r w:rsidRPr="00C97A7C">
        <w:rPr>
          <w:sz w:val="24"/>
          <w:szCs w:val="24"/>
        </w:rPr>
        <w:t>участие в районных фестивалях детского творчества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Региональный</w:t>
      </w:r>
      <w:proofErr w:type="gramStart"/>
      <w:r w:rsidRPr="00C97A7C">
        <w:rPr>
          <w:b/>
          <w:sz w:val="24"/>
          <w:szCs w:val="24"/>
        </w:rPr>
        <w:t xml:space="preserve"> :</w:t>
      </w:r>
      <w:proofErr w:type="gramEnd"/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- участие в областных фестивалях детского творчества «</w:t>
      </w:r>
      <w:proofErr w:type="gramStart"/>
      <w:r w:rsidRPr="00C97A7C">
        <w:rPr>
          <w:sz w:val="24"/>
          <w:szCs w:val="24"/>
        </w:rPr>
        <w:t>Юная</w:t>
      </w:r>
      <w:proofErr w:type="gramEnd"/>
      <w:r w:rsidRPr="00C97A7C">
        <w:rPr>
          <w:sz w:val="24"/>
          <w:szCs w:val="24"/>
        </w:rPr>
        <w:t xml:space="preserve"> </w:t>
      </w:r>
      <w:proofErr w:type="spellStart"/>
      <w:r w:rsidRPr="00C97A7C">
        <w:rPr>
          <w:sz w:val="24"/>
          <w:szCs w:val="24"/>
        </w:rPr>
        <w:t>терпсихора</w:t>
      </w:r>
      <w:proofErr w:type="spellEnd"/>
      <w:r w:rsidRPr="00C97A7C">
        <w:rPr>
          <w:sz w:val="24"/>
          <w:szCs w:val="24"/>
        </w:rPr>
        <w:t>» и др.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Федеральный</w:t>
      </w:r>
      <w:proofErr w:type="gramStart"/>
      <w:r w:rsidRPr="00C97A7C">
        <w:rPr>
          <w:b/>
          <w:sz w:val="24"/>
          <w:szCs w:val="24"/>
        </w:rPr>
        <w:t xml:space="preserve"> :</w:t>
      </w:r>
      <w:proofErr w:type="gramEnd"/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- </w:t>
      </w:r>
      <w:r w:rsidRPr="00C97A7C">
        <w:rPr>
          <w:sz w:val="24"/>
          <w:szCs w:val="24"/>
        </w:rPr>
        <w:t>участие во всероссийских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sz w:val="24"/>
          <w:szCs w:val="24"/>
        </w:rPr>
        <w:t>фестивалях</w:t>
      </w:r>
      <w:r w:rsidRPr="00C97A7C">
        <w:rPr>
          <w:b/>
          <w:sz w:val="24"/>
          <w:szCs w:val="24"/>
        </w:rPr>
        <w:t xml:space="preserve"> </w:t>
      </w:r>
      <w:r w:rsidRPr="00C97A7C">
        <w:rPr>
          <w:sz w:val="24"/>
          <w:szCs w:val="24"/>
        </w:rPr>
        <w:t>детского творчества «Браво, дети!» и др.</w:t>
      </w:r>
    </w:p>
    <w:p w:rsidR="009B4A73" w:rsidRPr="00C97A7C" w:rsidRDefault="009B4A73" w:rsidP="0002462A">
      <w:pPr>
        <w:spacing w:line="240" w:lineRule="auto"/>
        <w:rPr>
          <w:b/>
          <w:bCs/>
          <w:sz w:val="24"/>
          <w:szCs w:val="24"/>
        </w:rPr>
        <w:sectPr w:rsidR="009B4A73" w:rsidRPr="00C97A7C" w:rsidSect="00543E48">
          <w:footerReference w:type="even" r:id="rId9"/>
          <w:footerReference w:type="default" r:id="rId10"/>
          <w:pgSz w:w="11906" w:h="16838"/>
          <w:pgMar w:top="426" w:right="567" w:bottom="284" w:left="1134" w:header="709" w:footer="709" w:gutter="0"/>
          <w:pgNumType w:start="2"/>
          <w:cols w:space="708"/>
          <w:titlePg/>
          <w:docGrid w:linePitch="360"/>
        </w:sectPr>
      </w:pPr>
    </w:p>
    <w:p w:rsidR="009B4A73" w:rsidRPr="00D30655" w:rsidRDefault="009B4A73" w:rsidP="0002462A">
      <w:pPr>
        <w:spacing w:line="240" w:lineRule="auto"/>
        <w:rPr>
          <w:b/>
          <w:bCs/>
        </w:rPr>
      </w:pPr>
      <w:r w:rsidRPr="00D30655">
        <w:rPr>
          <w:b/>
          <w:bCs/>
        </w:rPr>
        <w:lastRenderedPageBreak/>
        <w:t xml:space="preserve">                                                           МЕТОДИЧЕСКОЕ  ОБЕСПЕЧЕНИЕ  ПРОГРАММЫ 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2520"/>
        <w:gridCol w:w="3060"/>
        <w:gridCol w:w="3061"/>
        <w:gridCol w:w="2182"/>
        <w:gridCol w:w="2857"/>
      </w:tblGrid>
      <w:tr w:rsidR="009B4A73" w:rsidRPr="00D30655" w:rsidTr="00D30655">
        <w:trPr>
          <w:trHeight w:val="91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t xml:space="preserve">                                                                                          </w:t>
            </w:r>
            <w:r w:rsidRPr="00D30655">
              <w:rPr>
                <w:b/>
                <w:bCs/>
              </w:rPr>
              <w:t>Раздел программы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rPr>
                <w:b/>
                <w:bCs/>
              </w:rPr>
              <w:t>Формы занятия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rPr>
                <w:b/>
                <w:bCs/>
              </w:rPr>
              <w:t>Методы и приемы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rPr>
                <w:b/>
                <w:bCs/>
              </w:rPr>
              <w:t>технологии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rPr>
                <w:b/>
                <w:bCs/>
              </w:rPr>
              <w:t>Дидактический материал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proofErr w:type="spellStart"/>
            <w:r w:rsidRPr="00D30655">
              <w:rPr>
                <w:b/>
                <w:bCs/>
              </w:rPr>
              <w:t>Матер-техническ</w:t>
            </w:r>
            <w:proofErr w:type="spellEnd"/>
            <w:r w:rsidRPr="00D30655">
              <w:rPr>
                <w:b/>
                <w:bCs/>
              </w:rPr>
              <w:t xml:space="preserve"> условия и </w:t>
            </w:r>
            <w:proofErr w:type="spellStart"/>
            <w:r w:rsidRPr="00D30655">
              <w:rPr>
                <w:b/>
                <w:bCs/>
              </w:rPr>
              <w:t>оборуд</w:t>
            </w:r>
            <w:proofErr w:type="spellEnd"/>
            <w:r w:rsidRPr="00D30655">
              <w:rPr>
                <w:b/>
                <w:bCs/>
              </w:rPr>
              <w:t>.</w:t>
            </w:r>
          </w:p>
        </w:tc>
      </w:tr>
      <w:tr w:rsidR="009B4A73" w:rsidRPr="00D30655" w:rsidTr="009B4A73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</w:pPr>
            <w:r w:rsidRPr="00D30655">
              <w:t>Теоретические вопросы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  <w:r w:rsidRPr="00D30655">
              <w:t>ОФП  и СФП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  <w:r w:rsidRPr="00D30655">
              <w:t>Судейская практика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  <w:r w:rsidRPr="00D30655">
              <w:t>Соревновательная деятельность</w:t>
            </w:r>
          </w:p>
          <w:p w:rsidR="009B4A73" w:rsidRPr="00D30655" w:rsidRDefault="009B4A73" w:rsidP="0002462A">
            <w:pPr>
              <w:spacing w:line="240" w:lineRule="auto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rPr>
                <w:b/>
                <w:bCs/>
              </w:rPr>
              <w:t>-По составу участников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*фронтальная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*групповая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 xml:space="preserve">*мелкогрупповая (работа в парах) 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rPr>
                <w:b/>
                <w:bCs/>
              </w:rPr>
              <w:t>-По способу организации учебно-воспитательной деятельности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*стандартное учебное занятие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*интегрированное занятие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спортивное соревнование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*спарринги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rPr>
                <w:b/>
                <w:bCs/>
              </w:rPr>
              <w:t>Объяснительно-иллюстративные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(объяснение, рассказ, беседа, лекция, иллюстрация, демонстрация)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rPr>
                <w:b/>
                <w:bCs/>
              </w:rPr>
              <w:t>Побуждающие репродуктивные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(работа по образцу, упражнение, практическая работа)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  <w:r w:rsidRPr="00D30655">
              <w:rPr>
                <w:b/>
                <w:bCs/>
              </w:rPr>
              <w:t>Методы продуктивной группы</w:t>
            </w:r>
            <w:r w:rsidRPr="00D30655">
              <w:t xml:space="preserve"> (тренинг, педагогические игры, самостоятельная тренировка)</w:t>
            </w:r>
          </w:p>
          <w:p w:rsidR="009B4A73" w:rsidRPr="00D30655" w:rsidRDefault="009B4A73" w:rsidP="0002462A">
            <w:pPr>
              <w:spacing w:line="240" w:lineRule="auto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r w:rsidRPr="00D30655">
              <w:t>-</w:t>
            </w:r>
            <w:r w:rsidRPr="00D30655">
              <w:rPr>
                <w:b/>
                <w:bCs/>
              </w:rPr>
              <w:t>Технология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rPr>
                <w:b/>
                <w:bCs/>
              </w:rPr>
              <w:t>сотрудничества</w:t>
            </w:r>
            <w:r w:rsidRPr="00D30655">
              <w:t xml:space="preserve"> (реализуют демократизм, равенство, партнерство в отношениях педагога и ребенка, педагог и воспитанники совместно вырабатывают цели, определяют содержание, дают оценки);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  <w:proofErr w:type="gramStart"/>
            <w:r w:rsidRPr="00D30655">
              <w:rPr>
                <w:b/>
                <w:bCs/>
              </w:rPr>
              <w:t xml:space="preserve">- </w:t>
            </w:r>
            <w:proofErr w:type="spellStart"/>
            <w:r w:rsidRPr="00D30655">
              <w:rPr>
                <w:b/>
                <w:bCs/>
              </w:rPr>
              <w:t>личностно-ориентированн</w:t>
            </w:r>
            <w:proofErr w:type="spellEnd"/>
            <w:r w:rsidRPr="00D30655">
              <w:rPr>
                <w:b/>
                <w:bCs/>
              </w:rPr>
              <w:t>. технологии</w:t>
            </w:r>
            <w:r w:rsidRPr="00D30655">
              <w:t xml:space="preserve"> ставят в центр личность  ребенка, обеспечивают комфортные, безопасные условия  его развития, реализуют природный потенциал);</w:t>
            </w:r>
            <w:proofErr w:type="gramEnd"/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  <w:rPr>
                <w:b/>
                <w:bCs/>
              </w:rPr>
            </w:pPr>
            <w:proofErr w:type="spellStart"/>
            <w:proofErr w:type="gramStart"/>
            <w:r w:rsidRPr="00D30655">
              <w:rPr>
                <w:b/>
                <w:bCs/>
              </w:rPr>
              <w:t>Здоровьесберегающие</w:t>
            </w:r>
            <w:proofErr w:type="spellEnd"/>
            <w:r w:rsidRPr="00D30655">
              <w:rPr>
                <w:b/>
                <w:bCs/>
              </w:rPr>
              <w:t xml:space="preserve"> </w:t>
            </w:r>
            <w:proofErr w:type="spellStart"/>
            <w:r w:rsidRPr="00D30655">
              <w:rPr>
                <w:b/>
                <w:bCs/>
              </w:rPr>
              <w:t>техно</w:t>
            </w:r>
            <w:proofErr w:type="spellEnd"/>
            <w:r w:rsidRPr="00D30655">
              <w:rPr>
                <w:b/>
                <w:bCs/>
              </w:rPr>
              <w:t xml:space="preserve"> </w:t>
            </w:r>
            <w:r w:rsidRPr="00D30655">
              <w:t>(</w:t>
            </w:r>
            <w:proofErr w:type="spellStart"/>
            <w:r w:rsidRPr="00D30655">
              <w:t>злоровьеохранительные</w:t>
            </w:r>
            <w:proofErr w:type="spellEnd"/>
            <w:r w:rsidRPr="00D30655">
              <w:t>, оздоровительные, образовательные, технологии формирования культуры здоровья</w:t>
            </w:r>
            <w:proofErr w:type="gram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</w:pPr>
            <w:r w:rsidRPr="00D30655">
              <w:t>-методические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рекомендации, методические разработки тренингов, комплексов ОФП и СФП, аудио и видеозаписи, журналы, специальная литература по медицине, спорту и ЧП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  <w:r w:rsidRPr="00D30655">
              <w:t>Информационные ресурсы (</w:t>
            </w:r>
            <w:r w:rsidRPr="00D30655">
              <w:rPr>
                <w:lang w:val="en-US"/>
              </w:rPr>
              <w:t>CD</w:t>
            </w:r>
            <w:r w:rsidRPr="00D30655">
              <w:t xml:space="preserve"> записи комплексов ОРУ, презентации к занятиям и внеклассным мероприятиям)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3" w:rsidRPr="00D30655" w:rsidRDefault="009B4A73" w:rsidP="0002462A">
            <w:pPr>
              <w:spacing w:line="240" w:lineRule="auto"/>
            </w:pPr>
            <w:r w:rsidRPr="00D30655">
              <w:t>-Помещение для занятий (спортзал, учебный кабинет)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-техническое оснащение (магнитофон, компьютер, проектор, доска)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>-форма для занятий (</w:t>
            </w:r>
            <w:proofErr w:type="spellStart"/>
            <w:r w:rsidRPr="00D30655">
              <w:t>кимано</w:t>
            </w:r>
            <w:proofErr w:type="spellEnd"/>
            <w:r w:rsidRPr="00D30655">
              <w:t>), защитное снаряжение</w:t>
            </w:r>
          </w:p>
          <w:p w:rsidR="009B4A73" w:rsidRPr="00D30655" w:rsidRDefault="009B4A73" w:rsidP="0002462A">
            <w:pPr>
              <w:spacing w:line="240" w:lineRule="auto"/>
            </w:pPr>
          </w:p>
          <w:p w:rsidR="009B4A73" w:rsidRPr="00D30655" w:rsidRDefault="009B4A73" w:rsidP="0002462A">
            <w:pPr>
              <w:spacing w:line="240" w:lineRule="auto"/>
            </w:pPr>
            <w:r w:rsidRPr="00D30655">
              <w:t>Спортивный инвентарь</w:t>
            </w:r>
          </w:p>
          <w:p w:rsidR="009B4A73" w:rsidRPr="00D30655" w:rsidRDefault="009B4A73" w:rsidP="0002462A">
            <w:pPr>
              <w:spacing w:line="240" w:lineRule="auto"/>
            </w:pPr>
            <w:r w:rsidRPr="00D30655">
              <w:t xml:space="preserve">(мячи, скакалки, деревянный манекен, тренировочное оружие, оборудование для растяжки, лапа, отягощения, </w:t>
            </w:r>
            <w:proofErr w:type="spellStart"/>
            <w:r w:rsidRPr="00D30655">
              <w:t>макивара</w:t>
            </w:r>
            <w:proofErr w:type="spellEnd"/>
            <w:r w:rsidRPr="00D30655">
              <w:t xml:space="preserve">, </w:t>
            </w:r>
            <w:proofErr w:type="spellStart"/>
            <w:r w:rsidRPr="00D30655">
              <w:t>сутинавара</w:t>
            </w:r>
            <w:proofErr w:type="gramStart"/>
            <w:r w:rsidRPr="00D30655">
              <w:t>,ш</w:t>
            </w:r>
            <w:proofErr w:type="gramEnd"/>
            <w:r w:rsidRPr="00D30655">
              <w:t>ведская</w:t>
            </w:r>
            <w:proofErr w:type="spellEnd"/>
            <w:r w:rsidRPr="00D30655">
              <w:t xml:space="preserve"> стенка)</w:t>
            </w:r>
          </w:p>
        </w:tc>
      </w:tr>
    </w:tbl>
    <w:p w:rsidR="009B4A73" w:rsidRPr="00C97A7C" w:rsidRDefault="009B4A73" w:rsidP="0002462A">
      <w:pPr>
        <w:spacing w:line="240" w:lineRule="auto"/>
        <w:rPr>
          <w:b/>
          <w:sz w:val="24"/>
          <w:szCs w:val="24"/>
        </w:rPr>
        <w:sectPr w:rsidR="009B4A73" w:rsidRPr="00C97A7C" w:rsidSect="00D30655">
          <w:pgSz w:w="16838" w:h="11906" w:orient="landscape"/>
          <w:pgMar w:top="426" w:right="1134" w:bottom="851" w:left="720" w:header="709" w:footer="709" w:gutter="0"/>
          <w:cols w:space="708"/>
          <w:docGrid w:linePitch="360"/>
        </w:sectPr>
      </w:pP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 xml:space="preserve">              ДИАГНОСТИЧЕСКИЙ ИНСТРУМЕНТАРИЙ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Формы подведения итогов реализации программы:</w:t>
      </w:r>
    </w:p>
    <w:p w:rsidR="009B4A73" w:rsidRPr="00C97A7C" w:rsidRDefault="009B4A73" w:rsidP="0002462A">
      <w:pPr>
        <w:numPr>
          <w:ilvl w:val="1"/>
          <w:numId w:val="46"/>
        </w:numPr>
        <w:tabs>
          <w:tab w:val="clear" w:pos="1440"/>
          <w:tab w:val="num" w:pos="72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коллективные и индивидуальные показательные выступления воспитанников;</w:t>
      </w:r>
    </w:p>
    <w:p w:rsidR="009B4A73" w:rsidRPr="00C97A7C" w:rsidRDefault="009B4A73" w:rsidP="0002462A">
      <w:pPr>
        <w:numPr>
          <w:ilvl w:val="1"/>
          <w:numId w:val="46"/>
        </w:numPr>
        <w:tabs>
          <w:tab w:val="clear" w:pos="1440"/>
          <w:tab w:val="num" w:pos="72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тестирование</w:t>
      </w:r>
    </w:p>
    <w:p w:rsidR="009B4A73" w:rsidRPr="00C97A7C" w:rsidRDefault="009B4A73" w:rsidP="0002462A">
      <w:pPr>
        <w:numPr>
          <w:ilvl w:val="1"/>
          <w:numId w:val="46"/>
        </w:numPr>
        <w:tabs>
          <w:tab w:val="clear" w:pos="1440"/>
          <w:tab w:val="num" w:pos="72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анкетирование</w:t>
      </w:r>
    </w:p>
    <w:p w:rsidR="009B4A73" w:rsidRPr="00C97A7C" w:rsidRDefault="009B4A73" w:rsidP="0002462A">
      <w:pPr>
        <w:numPr>
          <w:ilvl w:val="1"/>
          <w:numId w:val="46"/>
        </w:numPr>
        <w:tabs>
          <w:tab w:val="clear" w:pos="1440"/>
          <w:tab w:val="num" w:pos="72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соревнования</w:t>
      </w:r>
    </w:p>
    <w:p w:rsidR="009B4A73" w:rsidRPr="00C97A7C" w:rsidRDefault="009B4A73" w:rsidP="0002462A">
      <w:pPr>
        <w:numPr>
          <w:ilvl w:val="1"/>
          <w:numId w:val="46"/>
        </w:numPr>
        <w:tabs>
          <w:tab w:val="clear" w:pos="1440"/>
          <w:tab w:val="num" w:pos="72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проекты </w:t>
      </w:r>
    </w:p>
    <w:p w:rsidR="009B4A73" w:rsidRPr="00C97A7C" w:rsidRDefault="009B4A73" w:rsidP="0002462A">
      <w:pPr>
        <w:numPr>
          <w:ilvl w:val="1"/>
          <w:numId w:val="46"/>
        </w:numPr>
        <w:tabs>
          <w:tab w:val="clear" w:pos="1440"/>
          <w:tab w:val="num" w:pos="72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мониторинг: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Способы проверки результатов:</w:t>
      </w:r>
    </w:p>
    <w:p w:rsidR="009B4A73" w:rsidRPr="00C97A7C" w:rsidRDefault="009B4A73" w:rsidP="0002462A">
      <w:pPr>
        <w:numPr>
          <w:ilvl w:val="1"/>
          <w:numId w:val="64"/>
        </w:numPr>
        <w:tabs>
          <w:tab w:val="num" w:pos="5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собеседование по материалам пройденных тем;</w:t>
      </w:r>
    </w:p>
    <w:p w:rsidR="009B4A73" w:rsidRPr="00C97A7C" w:rsidRDefault="009B4A73" w:rsidP="0002462A">
      <w:pPr>
        <w:numPr>
          <w:ilvl w:val="1"/>
          <w:numId w:val="64"/>
        </w:numPr>
        <w:tabs>
          <w:tab w:val="num" w:pos="5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зачет по изученным упражнениям;</w:t>
      </w:r>
    </w:p>
    <w:p w:rsidR="009B4A73" w:rsidRPr="00C97A7C" w:rsidRDefault="009B4A73" w:rsidP="0002462A">
      <w:pPr>
        <w:numPr>
          <w:ilvl w:val="1"/>
          <w:numId w:val="64"/>
        </w:numPr>
        <w:tabs>
          <w:tab w:val="num" w:pos="5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открытые уроки;</w:t>
      </w:r>
    </w:p>
    <w:p w:rsidR="009B4A73" w:rsidRPr="00C97A7C" w:rsidRDefault="009B4A73" w:rsidP="0002462A">
      <w:pPr>
        <w:numPr>
          <w:ilvl w:val="1"/>
          <w:numId w:val="64"/>
        </w:numPr>
        <w:tabs>
          <w:tab w:val="num" w:pos="5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защита творческих проектов;</w:t>
      </w:r>
    </w:p>
    <w:p w:rsidR="009B4A73" w:rsidRPr="00C97A7C" w:rsidRDefault="009B4A73" w:rsidP="0002462A">
      <w:pPr>
        <w:numPr>
          <w:ilvl w:val="1"/>
          <w:numId w:val="64"/>
        </w:numPr>
        <w:tabs>
          <w:tab w:val="num" w:pos="5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участие в спортивных праздниках, концертах различного уровня;</w:t>
      </w:r>
    </w:p>
    <w:p w:rsidR="009B4A73" w:rsidRPr="00C97A7C" w:rsidRDefault="009B4A73" w:rsidP="0002462A">
      <w:pPr>
        <w:numPr>
          <w:ilvl w:val="1"/>
          <w:numId w:val="64"/>
        </w:numPr>
        <w:tabs>
          <w:tab w:val="num" w:pos="5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участие в конкурсных мероприятиях различного уровня.</w:t>
      </w:r>
    </w:p>
    <w:p w:rsidR="009B4A73" w:rsidRPr="00C97A7C" w:rsidRDefault="009B4A73" w:rsidP="0002462A">
      <w:pPr>
        <w:spacing w:line="240" w:lineRule="auto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Используемые диагностики</w:t>
      </w:r>
    </w:p>
    <w:p w:rsidR="009B4A73" w:rsidRPr="00C97A7C" w:rsidRDefault="009B4A73" w:rsidP="0002462A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C97A7C">
        <w:rPr>
          <w:sz w:val="24"/>
          <w:szCs w:val="24"/>
        </w:rPr>
        <w:t xml:space="preserve">а) </w:t>
      </w:r>
      <w:r w:rsidRPr="00C97A7C">
        <w:rPr>
          <w:b/>
          <w:sz w:val="24"/>
          <w:szCs w:val="24"/>
        </w:rPr>
        <w:t xml:space="preserve">диагностика уровня </w:t>
      </w:r>
      <w:proofErr w:type="spellStart"/>
      <w:r w:rsidRPr="00C97A7C">
        <w:rPr>
          <w:b/>
          <w:sz w:val="24"/>
          <w:szCs w:val="24"/>
        </w:rPr>
        <w:t>обученности</w:t>
      </w:r>
      <w:proofErr w:type="spellEnd"/>
      <w:r w:rsidRPr="00C97A7C">
        <w:rPr>
          <w:bCs/>
          <w:color w:val="000000"/>
          <w:sz w:val="24"/>
          <w:szCs w:val="24"/>
        </w:rPr>
        <w:t xml:space="preserve"> (педагогическое наблюдение; методы экспертной оценки педагога)</w:t>
      </w:r>
    </w:p>
    <w:p w:rsidR="009B4A73" w:rsidRPr="00C97A7C" w:rsidRDefault="009B4A73" w:rsidP="0002462A">
      <w:pPr>
        <w:pStyle w:val="ad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б)</w:t>
      </w:r>
      <w:r w:rsidRPr="00C97A7C">
        <w:rPr>
          <w:color w:val="000000"/>
          <w:sz w:val="24"/>
          <w:szCs w:val="24"/>
        </w:rPr>
        <w:t xml:space="preserve">  </w:t>
      </w:r>
      <w:r w:rsidRPr="00C97A7C">
        <w:rPr>
          <w:b/>
          <w:sz w:val="24"/>
          <w:szCs w:val="24"/>
        </w:rPr>
        <w:t>диагностика уровня воспитанности</w:t>
      </w:r>
      <w:r w:rsidRPr="00C97A7C">
        <w:rPr>
          <w:bCs/>
          <w:color w:val="000000"/>
          <w:sz w:val="24"/>
          <w:szCs w:val="24"/>
        </w:rPr>
        <w:t xml:space="preserve"> (адаптированный вариант</w:t>
      </w:r>
    </w:p>
    <w:p w:rsidR="009B4A73" w:rsidRPr="00C97A7C" w:rsidRDefault="009B4A73" w:rsidP="0002462A">
      <w:pPr>
        <w:spacing w:line="240" w:lineRule="auto"/>
        <w:jc w:val="both"/>
        <w:rPr>
          <w:bCs/>
          <w:i/>
          <w:color w:val="000000"/>
          <w:sz w:val="24"/>
          <w:szCs w:val="24"/>
        </w:rPr>
      </w:pPr>
      <w:r w:rsidRPr="00C97A7C">
        <w:rPr>
          <w:bCs/>
          <w:color w:val="000000"/>
          <w:sz w:val="24"/>
          <w:szCs w:val="24"/>
        </w:rPr>
        <w:t>методики</w:t>
      </w:r>
      <w:r w:rsidRPr="00C97A7C">
        <w:rPr>
          <w:b/>
          <w:bCs/>
          <w:kern w:val="36"/>
          <w:sz w:val="24"/>
          <w:szCs w:val="24"/>
        </w:rPr>
        <w:t xml:space="preserve"> </w:t>
      </w:r>
      <w:r w:rsidRPr="00C97A7C">
        <w:rPr>
          <w:bCs/>
          <w:kern w:val="36"/>
          <w:sz w:val="24"/>
          <w:szCs w:val="24"/>
        </w:rPr>
        <w:t>Н.П. Капустиной «Уровень воспитанности учащихся»</w:t>
      </w:r>
      <w:proofErr w:type="gramStart"/>
      <w:r w:rsidRPr="00C97A7C">
        <w:rPr>
          <w:bCs/>
          <w:color w:val="000000"/>
          <w:sz w:val="24"/>
          <w:szCs w:val="24"/>
        </w:rPr>
        <w:t xml:space="preserve"> )</w:t>
      </w:r>
      <w:proofErr w:type="gramEnd"/>
      <w:r w:rsidRPr="00C97A7C">
        <w:rPr>
          <w:bCs/>
          <w:i/>
          <w:color w:val="000000"/>
          <w:sz w:val="24"/>
          <w:szCs w:val="24"/>
        </w:rPr>
        <w:t xml:space="preserve"> </w:t>
      </w:r>
    </w:p>
    <w:p w:rsidR="009B4A73" w:rsidRPr="00C97A7C" w:rsidRDefault="009B4A73" w:rsidP="0002462A">
      <w:pPr>
        <w:tabs>
          <w:tab w:val="center" w:pos="180"/>
        </w:tabs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в) </w:t>
      </w:r>
      <w:r w:rsidRPr="00C97A7C">
        <w:rPr>
          <w:b/>
          <w:sz w:val="24"/>
          <w:szCs w:val="24"/>
        </w:rPr>
        <w:t xml:space="preserve">диагностика </w:t>
      </w:r>
      <w:proofErr w:type="spellStart"/>
      <w:r w:rsidRPr="00C97A7C">
        <w:rPr>
          <w:b/>
          <w:sz w:val="24"/>
          <w:szCs w:val="24"/>
        </w:rPr>
        <w:t>социализированности</w:t>
      </w:r>
      <w:proofErr w:type="spellEnd"/>
      <w:r w:rsidRPr="00C97A7C">
        <w:rPr>
          <w:b/>
          <w:sz w:val="24"/>
          <w:szCs w:val="24"/>
        </w:rPr>
        <w:t xml:space="preserve"> личности воспитанника</w:t>
      </w:r>
      <w:r w:rsidRPr="00C97A7C">
        <w:rPr>
          <w:sz w:val="24"/>
          <w:szCs w:val="24"/>
        </w:rPr>
        <w:t xml:space="preserve"> (методика профессора Рожкова М.И.)</w:t>
      </w:r>
    </w:p>
    <w:p w:rsidR="009B4A73" w:rsidRPr="00C97A7C" w:rsidRDefault="009B4A73" w:rsidP="0002462A">
      <w:pPr>
        <w:tabs>
          <w:tab w:val="center" w:pos="180"/>
        </w:tabs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г) </w:t>
      </w:r>
      <w:r w:rsidRPr="00C97A7C">
        <w:rPr>
          <w:b/>
          <w:sz w:val="24"/>
          <w:szCs w:val="24"/>
        </w:rPr>
        <w:t>диагностика процесса и результатов развития  воспитанников</w:t>
      </w:r>
      <w:r w:rsidRPr="00C97A7C">
        <w:rPr>
          <w:sz w:val="24"/>
          <w:szCs w:val="24"/>
        </w:rPr>
        <w:t xml:space="preserve"> (методика  Петровой С.М.;  «Размышляем о жизненном опыте» </w:t>
      </w:r>
      <w:proofErr w:type="spellStart"/>
      <w:r w:rsidRPr="00C97A7C">
        <w:rPr>
          <w:sz w:val="24"/>
          <w:szCs w:val="24"/>
        </w:rPr>
        <w:t>Щурковой</w:t>
      </w:r>
      <w:proofErr w:type="spellEnd"/>
      <w:r w:rsidRPr="00C97A7C">
        <w:rPr>
          <w:sz w:val="24"/>
          <w:szCs w:val="24"/>
        </w:rPr>
        <w:t xml:space="preserve"> Н.Е.  и др.)</w:t>
      </w:r>
    </w:p>
    <w:p w:rsidR="009B4A73" w:rsidRPr="00C97A7C" w:rsidRDefault="009B4A73" w:rsidP="0002462A">
      <w:pPr>
        <w:tabs>
          <w:tab w:val="center" w:pos="180"/>
        </w:tabs>
        <w:spacing w:line="240" w:lineRule="auto"/>
        <w:jc w:val="both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д</w:t>
      </w:r>
      <w:proofErr w:type="spellEnd"/>
      <w:r w:rsidRPr="00C97A7C">
        <w:rPr>
          <w:sz w:val="24"/>
          <w:szCs w:val="24"/>
        </w:rPr>
        <w:t xml:space="preserve">)  </w:t>
      </w:r>
      <w:r w:rsidRPr="00C97A7C">
        <w:rPr>
          <w:b/>
          <w:color w:val="000000"/>
          <w:sz w:val="24"/>
          <w:szCs w:val="24"/>
        </w:rPr>
        <w:t>диагностика одаренности</w:t>
      </w:r>
      <w:r w:rsidRPr="00C97A7C">
        <w:rPr>
          <w:color w:val="000000"/>
          <w:sz w:val="24"/>
          <w:szCs w:val="24"/>
        </w:rPr>
        <w:t xml:space="preserve"> (</w:t>
      </w:r>
      <w:r w:rsidRPr="00C97A7C">
        <w:rPr>
          <w:sz w:val="24"/>
          <w:szCs w:val="24"/>
        </w:rPr>
        <w:t>метод идентификации одаренности, разработанный Д.Б. Богоявленской "</w:t>
      </w:r>
      <w:proofErr w:type="spellStart"/>
      <w:r w:rsidRPr="00C97A7C">
        <w:rPr>
          <w:sz w:val="24"/>
          <w:szCs w:val="24"/>
        </w:rPr>
        <w:t>Креативное</w:t>
      </w:r>
      <w:proofErr w:type="spellEnd"/>
      <w:r w:rsidRPr="00C97A7C">
        <w:rPr>
          <w:sz w:val="24"/>
          <w:szCs w:val="24"/>
        </w:rPr>
        <w:t xml:space="preserve"> поле"); </w:t>
      </w:r>
    </w:p>
    <w:p w:rsidR="009B4A73" w:rsidRPr="00C97A7C" w:rsidRDefault="009B4A73" w:rsidP="0002462A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C97A7C">
        <w:rPr>
          <w:sz w:val="24"/>
          <w:szCs w:val="24"/>
        </w:rPr>
        <w:t xml:space="preserve">е) </w:t>
      </w:r>
      <w:r w:rsidRPr="00C97A7C">
        <w:rPr>
          <w:b/>
          <w:sz w:val="24"/>
          <w:szCs w:val="24"/>
        </w:rPr>
        <w:t>диагностика  степени  удовлетворенности  педагогов,  воспитанников  и  родителей образовательным процессом</w:t>
      </w:r>
      <w:r w:rsidRPr="00C97A7C">
        <w:rPr>
          <w:bCs/>
          <w:i/>
          <w:color w:val="000000"/>
          <w:sz w:val="24"/>
          <w:szCs w:val="24"/>
        </w:rPr>
        <w:t xml:space="preserve"> </w:t>
      </w:r>
      <w:r w:rsidRPr="00C97A7C">
        <w:rPr>
          <w:bCs/>
          <w:color w:val="000000"/>
          <w:sz w:val="24"/>
          <w:szCs w:val="24"/>
        </w:rPr>
        <w:t xml:space="preserve">(методика  А.А. Андреева «Изучение удовлетворенности учащихся внешкольной жизнью»;  методики </w:t>
      </w:r>
      <w:r w:rsidRPr="00C97A7C">
        <w:rPr>
          <w:sz w:val="24"/>
          <w:szCs w:val="24"/>
        </w:rPr>
        <w:t>Е.Н. Степанова</w:t>
      </w:r>
      <w:r w:rsidRPr="00C97A7C">
        <w:rPr>
          <w:bCs/>
          <w:color w:val="000000"/>
          <w:sz w:val="24"/>
          <w:szCs w:val="24"/>
        </w:rPr>
        <w:t xml:space="preserve"> «Изучение удовлетворенности родителей жизнедеятельностью </w:t>
      </w:r>
      <w:r w:rsidRPr="00C97A7C">
        <w:rPr>
          <w:sz w:val="24"/>
          <w:szCs w:val="24"/>
        </w:rPr>
        <w:t>в образовательном учреждении</w:t>
      </w:r>
      <w:r w:rsidRPr="00C97A7C">
        <w:rPr>
          <w:bCs/>
          <w:color w:val="000000"/>
          <w:sz w:val="24"/>
          <w:szCs w:val="24"/>
        </w:rPr>
        <w:t>» и «Изучение</w:t>
      </w:r>
      <w:r w:rsidRPr="00C97A7C">
        <w:rPr>
          <w:bCs/>
          <w:sz w:val="24"/>
          <w:szCs w:val="24"/>
        </w:rPr>
        <w:t xml:space="preserve"> </w:t>
      </w:r>
      <w:r w:rsidRPr="00C97A7C">
        <w:rPr>
          <w:bCs/>
          <w:color w:val="000000"/>
          <w:sz w:val="24"/>
          <w:szCs w:val="24"/>
        </w:rPr>
        <w:t>удовлетворенности педагогов</w:t>
      </w:r>
      <w:r w:rsidRPr="00C97A7C">
        <w:rPr>
          <w:color w:val="000080"/>
          <w:sz w:val="24"/>
          <w:szCs w:val="24"/>
        </w:rPr>
        <w:t xml:space="preserve"> </w:t>
      </w:r>
      <w:r w:rsidRPr="00C97A7C">
        <w:rPr>
          <w:sz w:val="24"/>
          <w:szCs w:val="24"/>
        </w:rPr>
        <w:t>жизнедеятельностью в образовательном</w:t>
      </w:r>
      <w:r w:rsidRPr="00C97A7C">
        <w:rPr>
          <w:bCs/>
          <w:sz w:val="24"/>
          <w:szCs w:val="24"/>
        </w:rPr>
        <w:t xml:space="preserve"> </w:t>
      </w:r>
      <w:r w:rsidRPr="00C97A7C">
        <w:rPr>
          <w:sz w:val="24"/>
          <w:szCs w:val="24"/>
        </w:rPr>
        <w:t>учреждении</w:t>
      </w:r>
      <w:r w:rsidRPr="00C97A7C">
        <w:rPr>
          <w:bCs/>
          <w:color w:val="000000"/>
          <w:sz w:val="24"/>
          <w:szCs w:val="24"/>
        </w:rPr>
        <w:t>»).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 xml:space="preserve">                           Особенности методики обучения акробатике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В первый год обучения разучиваются наиболее простые упражнения трёх групп.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Для изучения акробатических упражнений, занимающиеся должны обладать необходимым физическим развитием. Поэтому процесс обучения должен начинаться с общей физической подготовки </w:t>
      </w:r>
      <w:proofErr w:type="gramStart"/>
      <w:r w:rsidRPr="00C97A7C">
        <w:rPr>
          <w:sz w:val="24"/>
          <w:szCs w:val="24"/>
        </w:rPr>
        <w:t>занимающихся</w:t>
      </w:r>
      <w:proofErr w:type="gramEnd"/>
      <w:r w:rsidRPr="00C97A7C">
        <w:rPr>
          <w:sz w:val="24"/>
          <w:szCs w:val="24"/>
        </w:rPr>
        <w:t xml:space="preserve">. Для общей физической подготовки следует широко использовать ходьбу и бег,  </w:t>
      </w:r>
      <w:proofErr w:type="spellStart"/>
      <w:r w:rsidRPr="00C97A7C">
        <w:rPr>
          <w:sz w:val="24"/>
          <w:szCs w:val="24"/>
        </w:rPr>
        <w:t>общеразвивающие</w:t>
      </w:r>
      <w:proofErr w:type="spellEnd"/>
      <w:r w:rsidRPr="00C97A7C">
        <w:rPr>
          <w:sz w:val="24"/>
          <w:szCs w:val="24"/>
        </w:rPr>
        <w:t xml:space="preserve"> упражнения, подвижные игры, различные эстафеты с бегом и прыжками.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Наряду с общей физической подготовкой надо проводить и специальную физическую подготовку </w:t>
      </w:r>
      <w:proofErr w:type="gramStart"/>
      <w:r w:rsidRPr="00C97A7C">
        <w:rPr>
          <w:sz w:val="24"/>
          <w:szCs w:val="24"/>
        </w:rPr>
        <w:t>занимающихся</w:t>
      </w:r>
      <w:proofErr w:type="gramEnd"/>
      <w:r w:rsidRPr="00C97A7C">
        <w:rPr>
          <w:sz w:val="24"/>
          <w:szCs w:val="24"/>
        </w:rPr>
        <w:t xml:space="preserve">. Давать упражнения, развивающие связки (главным образом </w:t>
      </w:r>
      <w:r w:rsidRPr="00C97A7C">
        <w:rPr>
          <w:sz w:val="24"/>
          <w:szCs w:val="24"/>
        </w:rPr>
        <w:lastRenderedPageBreak/>
        <w:t>голеностопного и лучезапястного сустава) и развивающие гибкость (подвижность в суставах)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Одновременно следует начинать изучение простейших акробатических упражнений, постепенно их, усложняя (группировка, перекаты, кувырки, простейшие виды стоек). Для повышения интереса к занятиям и развития скорости необходимо составлять комбинации из изученных упражнений и проделывать их  в быстром темпе.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Основные упражнения.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  <w:u w:val="single"/>
        </w:rPr>
      </w:pPr>
      <w:r w:rsidRPr="00C97A7C">
        <w:rPr>
          <w:sz w:val="24"/>
          <w:szCs w:val="24"/>
          <w:u w:val="single"/>
        </w:rPr>
        <w:t xml:space="preserve">Стойки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Для успешного овладения основным видом стоек – на руках – необходимо предварительно усвоить более легкие стойки. Наряду с физической подготовкой и развитием ориентировки в пространстве следует воспитывать умение принимать выпрямленное положение тела, закреплять спину и ощущать положение своего тела в пространстве.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 xml:space="preserve">Стойка на лопатках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Лежа на спине поднять прямые ноги и подпереть ладонями поясницу. Тело должно быть почти совершенно прямым. В стойке на лопатках сгибать ноги в группировку и выпрямлять их; поочередно и одновременно сгибать ноги в тазобедренных суставах до касания носками ног пола за головой.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Стойки на голове.</w:t>
      </w:r>
      <w:r w:rsidRPr="00C97A7C">
        <w:rPr>
          <w:sz w:val="24"/>
          <w:szCs w:val="24"/>
        </w:rPr>
        <w:t xml:space="preserve">   Из упора присев передать тяжесть тела на руки,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опереться о мат лбом несколько в впереди рук /места опоры руками и головой составляют равносторонний треугольник/ </w:t>
      </w:r>
      <w:proofErr w:type="gramStart"/>
      <w:r w:rsidRPr="00C97A7C">
        <w:rPr>
          <w:sz w:val="24"/>
          <w:szCs w:val="24"/>
        </w:rPr>
        <w:t>и</w:t>
      </w:r>
      <w:proofErr w:type="gramEnd"/>
      <w:r w:rsidRPr="00C97A7C">
        <w:rPr>
          <w:sz w:val="24"/>
          <w:szCs w:val="24"/>
        </w:rPr>
        <w:t xml:space="preserve"> оттолкнувшись двумя ногами, перейти в стойку на голове в группировке. Спокойно выпрямив ноги точно </w:t>
      </w:r>
      <w:proofErr w:type="gramStart"/>
      <w:r w:rsidRPr="00C97A7C">
        <w:rPr>
          <w:sz w:val="24"/>
          <w:szCs w:val="24"/>
        </w:rPr>
        <w:t>в верх</w:t>
      </w:r>
      <w:proofErr w:type="gramEnd"/>
      <w:r w:rsidRPr="00C97A7C">
        <w:rPr>
          <w:sz w:val="24"/>
          <w:szCs w:val="24"/>
        </w:rPr>
        <w:t xml:space="preserve">. Выполняя движения в обратной последовательности, возвратиться в упор присев. В стойке на голове сгибать ноги в тазобедренных суставах до касания носками пола и вновь выпрямлять их. Из основной стойки через упор согнувшись силой стойка на голове /ноги в коленных суставах не сгибать/ и перекат в </w:t>
      </w:r>
      <w:proofErr w:type="gramStart"/>
      <w:r w:rsidRPr="00C97A7C">
        <w:rPr>
          <w:sz w:val="24"/>
          <w:szCs w:val="24"/>
        </w:rPr>
        <w:t>упор</w:t>
      </w:r>
      <w:proofErr w:type="gramEnd"/>
      <w:r w:rsidRPr="00C97A7C">
        <w:rPr>
          <w:sz w:val="24"/>
          <w:szCs w:val="24"/>
        </w:rPr>
        <w:t xml:space="preserve"> лежа на бедрах. 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Стойка на предплечьях и голове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Отличается от стойки на голове лишь опорой, которая выполняется </w:t>
      </w:r>
      <w:proofErr w:type="gramStart"/>
      <w:r w:rsidRPr="00C97A7C">
        <w:rPr>
          <w:sz w:val="24"/>
          <w:szCs w:val="24"/>
        </w:rPr>
        <w:t>предплечьями</w:t>
      </w:r>
      <w:proofErr w:type="gramEnd"/>
      <w:r w:rsidRPr="00C97A7C">
        <w:rPr>
          <w:sz w:val="24"/>
          <w:szCs w:val="24"/>
        </w:rPr>
        <w:t xml:space="preserve"> поставленными под углом 30 градусов и головой с ладони, положенные одна на другую.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Стойка на руках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Махом одной и толчком другой ноги стойка на руках с помощью тренера, который стоит сбоку и поддерживает занимающегося от падения в направлении спины. Стойка должна быть совершенно прямолинейной, с закрепленными звеньями тела. Балансирование осуществляется только небольшим сгибанием и разгибанием кистей. Тренер не только помогает </w:t>
      </w:r>
      <w:proofErr w:type="gramStart"/>
      <w:r w:rsidRPr="00C97A7C">
        <w:rPr>
          <w:sz w:val="24"/>
          <w:szCs w:val="24"/>
        </w:rPr>
        <w:t>выполняющему</w:t>
      </w:r>
      <w:proofErr w:type="gramEnd"/>
      <w:r w:rsidRPr="00C97A7C">
        <w:rPr>
          <w:sz w:val="24"/>
          <w:szCs w:val="24"/>
        </w:rPr>
        <w:t>, но и направляет его. Поддержка постепенно уменьшается, пока стойка не будет выполняться самостоятельно.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Стойка силой: из упора присев, поднимая таз, медленно перейти в упор на коленях и опять в упор присев. Упражнение выполняется силой. Из упора присев, подавая плечи вперед, приподнять ноги от пола и удерживаться в этом положении несколько секунд.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Толчком двух ног стойка на руках в группировке и выпрямление ног. Из упора силой через согнутые руки стойка на руках.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Перекаты и кувырки</w:t>
      </w:r>
      <w:r w:rsidRPr="00C97A7C">
        <w:rPr>
          <w:sz w:val="24"/>
          <w:szCs w:val="24"/>
        </w:rPr>
        <w:t>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   С этих упражнений начинается обучение акробатическим прыжкам. Предварительно необходимо изучить группировку в положении лежа на спине: колени прижать к плечам, руками захватить середину коленей, локти прижать к туловищу, голову наклонить на грудь.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Перекаты вперед (до опоры ступнями о мат) и назад до опоры на мат затылком в группировке.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Стойка на лопатках перекатом назад из упора.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sz w:val="24"/>
          <w:szCs w:val="24"/>
          <w:u w:val="single"/>
        </w:rPr>
        <w:t>Присев.</w:t>
      </w:r>
      <w:r w:rsidRPr="00C97A7C">
        <w:rPr>
          <w:sz w:val="24"/>
          <w:szCs w:val="24"/>
        </w:rPr>
        <w:t xml:space="preserve"> Со стойки на лопатках перекат вперед и присев в группировке. Занимающиеся должны </w:t>
      </w:r>
      <w:proofErr w:type="gramStart"/>
      <w:r w:rsidRPr="00C97A7C">
        <w:rPr>
          <w:sz w:val="24"/>
          <w:szCs w:val="24"/>
        </w:rPr>
        <w:t>научится</w:t>
      </w:r>
      <w:proofErr w:type="gramEnd"/>
      <w:r w:rsidRPr="00C97A7C">
        <w:rPr>
          <w:sz w:val="24"/>
          <w:szCs w:val="24"/>
        </w:rPr>
        <w:t xml:space="preserve"> переходить в присев за счет группировки, не отталкиваясь руками от пола.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b/>
          <w:sz w:val="24"/>
          <w:szCs w:val="24"/>
          <w:u w:val="single"/>
        </w:rPr>
        <w:t>Кувырок.</w:t>
      </w:r>
      <w:r w:rsidRPr="00C97A7C">
        <w:rPr>
          <w:sz w:val="24"/>
          <w:szCs w:val="24"/>
        </w:rPr>
        <w:t xml:space="preserve"> Из упора присев кувырок вперед в присев в группировке и затем в упор присев. Руки </w:t>
      </w:r>
      <w:proofErr w:type="gramStart"/>
      <w:r w:rsidRPr="00C97A7C">
        <w:rPr>
          <w:sz w:val="24"/>
          <w:szCs w:val="24"/>
        </w:rPr>
        <w:t>ставить</w:t>
      </w:r>
      <w:proofErr w:type="gramEnd"/>
      <w:r w:rsidRPr="00C97A7C">
        <w:rPr>
          <w:sz w:val="24"/>
          <w:szCs w:val="24"/>
        </w:rPr>
        <w:t xml:space="preserve"> возможно дальше от ног, но без фазы полета. Из основной стойки (кувырок вперед и выпрямиться в основную стойку) через присев в группировке. Во время группировки локти прижать к телу. Два кувырка вперед. Руки </w:t>
      </w:r>
      <w:proofErr w:type="gramStart"/>
      <w:r w:rsidRPr="00C97A7C">
        <w:rPr>
          <w:sz w:val="24"/>
          <w:szCs w:val="24"/>
        </w:rPr>
        <w:t>ставить</w:t>
      </w:r>
      <w:proofErr w:type="gramEnd"/>
      <w:r w:rsidRPr="00C97A7C">
        <w:rPr>
          <w:sz w:val="24"/>
          <w:szCs w:val="24"/>
        </w:rPr>
        <w:t xml:space="preserve"> возможно дальше. Серия кувырков вперед. Кувырок вперед и в темпе прыжок вверх, </w:t>
      </w:r>
      <w:proofErr w:type="gramStart"/>
      <w:r w:rsidRPr="00C97A7C">
        <w:rPr>
          <w:sz w:val="24"/>
          <w:szCs w:val="24"/>
        </w:rPr>
        <w:t>со</w:t>
      </w:r>
      <w:proofErr w:type="gramEnd"/>
      <w:r w:rsidRPr="00C97A7C">
        <w:rPr>
          <w:sz w:val="24"/>
          <w:szCs w:val="24"/>
        </w:rPr>
        <w:t xml:space="preserve"> взмахом руками (без пробега). </w:t>
      </w:r>
      <w:proofErr w:type="gramStart"/>
      <w:r w:rsidRPr="00C97A7C">
        <w:rPr>
          <w:sz w:val="24"/>
          <w:szCs w:val="24"/>
        </w:rPr>
        <w:t>Кувырок</w:t>
      </w:r>
      <w:proofErr w:type="gramEnd"/>
      <w:r w:rsidRPr="00C97A7C">
        <w:rPr>
          <w:sz w:val="24"/>
          <w:szCs w:val="24"/>
        </w:rPr>
        <w:t xml:space="preserve"> скрывая ноги. Во время переката на спине скрестить ноги и закончить кувырок упором присев, ноги </w:t>
      </w:r>
      <w:proofErr w:type="spellStart"/>
      <w:r w:rsidRPr="00C97A7C">
        <w:rPr>
          <w:sz w:val="24"/>
          <w:szCs w:val="24"/>
        </w:rPr>
        <w:t>скрестно</w:t>
      </w:r>
      <w:proofErr w:type="spellEnd"/>
      <w:r w:rsidRPr="00C97A7C">
        <w:rPr>
          <w:sz w:val="24"/>
          <w:szCs w:val="24"/>
        </w:rPr>
        <w:t>. Не выпрямляя ног, быстро повернуться кругом в разноименную передней ноге сторону и вновь выполнить кувырок вперед.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Кувырок назад.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Из упора присев перекат назад до опоры ладонями о мат у плеч. В упоре присев передать тяжесть тела на руки, оттолкнуться руками, сесть как можно ближе к пяткам, захватить группировку и перекатиться назад, опереться ладонями о мат у плеч. Предплечья параллельны, а пальцы обращены к плечам. Отталкиваться руками и сделать перекат вперед в упор присев. Из упора присев – кувырок назад в группировке в упор присев. Из </w:t>
      </w:r>
      <w:proofErr w:type="gramStart"/>
      <w:r w:rsidRPr="00C97A7C">
        <w:rPr>
          <w:sz w:val="24"/>
          <w:szCs w:val="24"/>
        </w:rPr>
        <w:t>седа</w:t>
      </w:r>
      <w:proofErr w:type="gramEnd"/>
      <w:r w:rsidRPr="00C97A7C">
        <w:rPr>
          <w:sz w:val="24"/>
          <w:szCs w:val="24"/>
        </w:rPr>
        <w:t xml:space="preserve"> кувырок назад согнувшись. Предварительно надо сделать наклон вперед. Ноги все время прямые. </w:t>
      </w:r>
      <w:proofErr w:type="gramStart"/>
      <w:r w:rsidRPr="00C97A7C">
        <w:rPr>
          <w:sz w:val="24"/>
          <w:szCs w:val="24"/>
        </w:rPr>
        <w:t>Вставать через упор, стоя согнувшись</w:t>
      </w:r>
      <w:proofErr w:type="gramEnd"/>
      <w:r w:rsidRPr="00C97A7C">
        <w:rPr>
          <w:sz w:val="24"/>
          <w:szCs w:val="24"/>
        </w:rPr>
        <w:t>. Это упражнение дает представление о движениях рук при кувырках назад.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Серии кувырков: кувырок вперед, скрещивая ноги, поворот кругом, кувырок назад, кувырок назад и поворот.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Кувырок назад прогнувшись.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Из </w:t>
      </w:r>
      <w:proofErr w:type="gramStart"/>
      <w:r w:rsidRPr="00C97A7C">
        <w:rPr>
          <w:sz w:val="24"/>
          <w:szCs w:val="24"/>
        </w:rPr>
        <w:t>седа</w:t>
      </w:r>
      <w:proofErr w:type="gramEnd"/>
      <w:r w:rsidRPr="00C97A7C">
        <w:rPr>
          <w:sz w:val="24"/>
          <w:szCs w:val="24"/>
        </w:rPr>
        <w:t xml:space="preserve"> разучивается перекат назад в стойку на плече с помощью. Затем со стойки на плече выполняется </w:t>
      </w:r>
      <w:proofErr w:type="gramStart"/>
      <w:r w:rsidRPr="00C97A7C">
        <w:rPr>
          <w:sz w:val="24"/>
          <w:szCs w:val="24"/>
        </w:rPr>
        <w:t>перекат</w:t>
      </w:r>
      <w:proofErr w:type="gramEnd"/>
      <w:r w:rsidRPr="00C97A7C">
        <w:rPr>
          <w:sz w:val="24"/>
          <w:szCs w:val="24"/>
        </w:rPr>
        <w:t xml:space="preserve"> прогнувшись в упор, лежа на бедрах.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Кувырок с прыжка.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Вначале разучивается кувырок прыжками с места, затем с разбега (толчком двух ног). Ноги сгибать в группировку не ранее, чем руки коснутся мата. 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Перевороты.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Прежде чем изучать перевороты, надо обучить </w:t>
      </w:r>
      <w:proofErr w:type="gramStart"/>
      <w:r w:rsidRPr="00C97A7C">
        <w:rPr>
          <w:sz w:val="24"/>
          <w:szCs w:val="24"/>
        </w:rPr>
        <w:t>занимающихся</w:t>
      </w:r>
      <w:proofErr w:type="gramEnd"/>
      <w:r w:rsidRPr="00C97A7C">
        <w:rPr>
          <w:sz w:val="24"/>
          <w:szCs w:val="24"/>
        </w:rPr>
        <w:t xml:space="preserve"> темповому подскоку. Он выполняется на маховой ноге, толчковая согнутая вперед, руки вперед-вверх. Темповый подскок должен выполняться с большим продвижением вперед и с сильным наклоном туловища вперед. </w:t>
      </w:r>
      <w:proofErr w:type="gramStart"/>
      <w:r w:rsidRPr="00C97A7C">
        <w:rPr>
          <w:sz w:val="24"/>
          <w:szCs w:val="24"/>
        </w:rPr>
        <w:t>Занимающиеся</w:t>
      </w:r>
      <w:proofErr w:type="gramEnd"/>
      <w:r w:rsidRPr="00C97A7C">
        <w:rPr>
          <w:sz w:val="24"/>
          <w:szCs w:val="24"/>
        </w:rPr>
        <w:t xml:space="preserve"> легко овладеют этим упражнением, поэтому целесообразно обучать всю группу одновременно.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Переворот колесом.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Выполняется влево (вправо) в лицевой плоскости. Конечное положение – стойка ноги врозь, руки в стороны. 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При правильном выполнении поворот должен начинаться только перед постановкой  на пол первой руки. Руки и ноги ставятся по одной линии, примерно через равные расстояния, тело совершенно прямое, ноги максимально разведены врозь. Основными компонентами техники являются мах одной и толчком другой ногой.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Последовательность разучивания.</w:t>
      </w:r>
    </w:p>
    <w:p w:rsidR="009B4A73" w:rsidRPr="00C97A7C" w:rsidRDefault="009B4A73" w:rsidP="0002462A">
      <w:pPr>
        <w:numPr>
          <w:ilvl w:val="0"/>
          <w:numId w:val="49"/>
        </w:numPr>
        <w:spacing w:after="0" w:line="240" w:lineRule="auto"/>
        <w:ind w:left="0"/>
        <w:jc w:val="both"/>
        <w:rPr>
          <w:sz w:val="24"/>
          <w:szCs w:val="24"/>
        </w:rPr>
      </w:pPr>
      <w:proofErr w:type="gramStart"/>
      <w:r w:rsidRPr="00C97A7C">
        <w:rPr>
          <w:sz w:val="24"/>
          <w:szCs w:val="24"/>
        </w:rPr>
        <w:t>п</w:t>
      </w:r>
      <w:proofErr w:type="gramEnd"/>
      <w:r w:rsidRPr="00C97A7C">
        <w:rPr>
          <w:sz w:val="24"/>
          <w:szCs w:val="24"/>
        </w:rPr>
        <w:t xml:space="preserve">овторять стойку на руках ноги вместе и врозь с поддержкой: </w:t>
      </w:r>
    </w:p>
    <w:p w:rsidR="009B4A73" w:rsidRPr="00C97A7C" w:rsidRDefault="009B4A73" w:rsidP="0002462A">
      <w:pPr>
        <w:numPr>
          <w:ilvl w:val="0"/>
          <w:numId w:val="4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выход в стойку на руках ноги врозь переворотом в сторону из стойки лицом в направлении движения. Партнер  гимнаста, стоя сбоку со стороны спины, помогает ему выйти в сторону, поддерживая левой рукой у поясницы справа, а правой слева</w:t>
      </w:r>
    </w:p>
    <w:p w:rsidR="009B4A73" w:rsidRPr="00C97A7C" w:rsidRDefault="009B4A73" w:rsidP="0002462A">
      <w:pPr>
        <w:numPr>
          <w:ilvl w:val="0"/>
          <w:numId w:val="4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из стойки на руках ноги врозь с помощью партнера выполнить вторую половину переворота</w:t>
      </w:r>
    </w:p>
    <w:p w:rsidR="009B4A73" w:rsidRPr="00C97A7C" w:rsidRDefault="009B4A73" w:rsidP="0002462A">
      <w:pPr>
        <w:numPr>
          <w:ilvl w:val="0"/>
          <w:numId w:val="4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переворот колесом в целом (с места) из стойки лицом в направлении движения с помощью: то же без помощи </w:t>
      </w:r>
      <w:proofErr w:type="gramStart"/>
      <w:r w:rsidRPr="00C97A7C">
        <w:rPr>
          <w:sz w:val="24"/>
          <w:szCs w:val="24"/>
        </w:rPr>
        <w:t xml:space="preserve">( </w:t>
      </w:r>
      <w:proofErr w:type="gramEnd"/>
      <w:r w:rsidRPr="00C97A7C">
        <w:rPr>
          <w:sz w:val="24"/>
          <w:szCs w:val="24"/>
        </w:rPr>
        <w:t>с места) а за тем несколько переворотов колесом подряд</w:t>
      </w:r>
    </w:p>
    <w:p w:rsidR="009B4A73" w:rsidRPr="00C97A7C" w:rsidRDefault="009B4A73" w:rsidP="0002462A">
      <w:pPr>
        <w:numPr>
          <w:ilvl w:val="0"/>
          <w:numId w:val="49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переворот колесом с разбега. Вначале упражнение делается с темпового подскока (с места), затем с 2-3 шагов, и наконец, с разбега.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Переворот.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Выполняется обычно с разбега после темпового подскока, или в  соединении с другими прыжками, махом одной ноги и толчком другой. Основные компоненты техники: резкий мах одной и толчком другой ногой с последующим торможением ног. Ноги должны </w:t>
      </w:r>
      <w:proofErr w:type="gramStart"/>
      <w:r w:rsidRPr="00C97A7C">
        <w:rPr>
          <w:sz w:val="24"/>
          <w:szCs w:val="24"/>
        </w:rPr>
        <w:t>соединятся</w:t>
      </w:r>
      <w:proofErr w:type="gramEnd"/>
      <w:r w:rsidRPr="00C97A7C">
        <w:rPr>
          <w:sz w:val="24"/>
          <w:szCs w:val="24"/>
        </w:rPr>
        <w:t xml:space="preserve"> в момент прохождения  вертикали. Руки все время прямые. Ставить их на пол </w:t>
      </w:r>
      <w:proofErr w:type="gramStart"/>
      <w:r w:rsidRPr="00C97A7C">
        <w:rPr>
          <w:sz w:val="24"/>
          <w:szCs w:val="24"/>
        </w:rPr>
        <w:t>следует</w:t>
      </w:r>
      <w:proofErr w:type="gramEnd"/>
      <w:r w:rsidRPr="00C97A7C">
        <w:rPr>
          <w:sz w:val="24"/>
          <w:szCs w:val="24"/>
        </w:rPr>
        <w:t xml:space="preserve"> возможно дальше от толчковой ноги, но без фазы полета. Голова все время отклонена назад, смотреть на кисти рук. Основные ошибки: согнутые руки, слабый мах ногой, сгибание в тазобедренных суставах при приземлении, наклон головы на грудь.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Последовательность разучивания.</w:t>
      </w:r>
    </w:p>
    <w:p w:rsidR="009B4A73" w:rsidRPr="00C97A7C" w:rsidRDefault="009B4A73" w:rsidP="0002462A">
      <w:pPr>
        <w:numPr>
          <w:ilvl w:val="0"/>
          <w:numId w:val="5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Стойка на руках махом одной и толчком другой ноги с помощью и у стенки; то же с опорой ногами о мат, повешенный на гимнастическую стенку; то же с темпового подскока (ударить ногами о мат)</w:t>
      </w:r>
    </w:p>
    <w:p w:rsidR="009B4A73" w:rsidRPr="00C97A7C" w:rsidRDefault="009B4A73" w:rsidP="0002462A">
      <w:pPr>
        <w:numPr>
          <w:ilvl w:val="0"/>
          <w:numId w:val="5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 2-3 шагом переворот в целом помощью: одной рукой поддерживать гимнаста под поясницу, другой за плечо.</w:t>
      </w:r>
    </w:p>
    <w:p w:rsidR="009B4A73" w:rsidRPr="00C97A7C" w:rsidRDefault="009B4A73" w:rsidP="0002462A">
      <w:pPr>
        <w:numPr>
          <w:ilvl w:val="0"/>
          <w:numId w:val="5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С разбега переворот, с помощью, с приземлением на гимнастический мат.</w:t>
      </w:r>
    </w:p>
    <w:p w:rsidR="009B4A73" w:rsidRPr="00C97A7C" w:rsidRDefault="009B4A73" w:rsidP="0002462A">
      <w:pPr>
        <w:numPr>
          <w:ilvl w:val="0"/>
          <w:numId w:val="50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Переворот на ровном месте с поддержкой, а затем и без нее</w:t>
      </w:r>
    </w:p>
    <w:p w:rsidR="00A33DC9" w:rsidRDefault="00A33DC9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РОНДА</w:t>
      </w:r>
      <w:proofErr w:type="gramStart"/>
      <w:r w:rsidRPr="00C97A7C">
        <w:rPr>
          <w:sz w:val="24"/>
          <w:szCs w:val="24"/>
        </w:rPr>
        <w:t>Т-</w:t>
      </w:r>
      <w:proofErr w:type="gramEnd"/>
      <w:r w:rsidRPr="00C97A7C">
        <w:rPr>
          <w:sz w:val="24"/>
          <w:szCs w:val="24"/>
        </w:rPr>
        <w:t xml:space="preserve"> связывающий элемент для перехода от разбега к упражнению, выполняемым спиной в направлении движения. От качества выполнения </w:t>
      </w:r>
      <w:proofErr w:type="spellStart"/>
      <w:r w:rsidRPr="00C97A7C">
        <w:rPr>
          <w:sz w:val="24"/>
          <w:szCs w:val="24"/>
        </w:rPr>
        <w:t>рондажа</w:t>
      </w:r>
      <w:proofErr w:type="spellEnd"/>
      <w:r w:rsidRPr="00C97A7C">
        <w:rPr>
          <w:sz w:val="24"/>
          <w:szCs w:val="24"/>
        </w:rPr>
        <w:t xml:space="preserve"> в значительной мере зависит и качество последующего акробатического прыжка.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 xml:space="preserve"> выполняется махом одной и толчком другой ноги с последовательной опорой прямимы руками, поворотом на 180 градусов и фазой полета после опоры руками. Упражнение делается в строгой вертикальной плоскости.</w:t>
      </w:r>
    </w:p>
    <w:p w:rsidR="009B4A73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A33DC9" w:rsidRPr="00C97A7C" w:rsidRDefault="00A33DC9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lastRenderedPageBreak/>
        <w:t>Последовательность разучивания.</w:t>
      </w:r>
    </w:p>
    <w:p w:rsidR="009B4A73" w:rsidRPr="00C97A7C" w:rsidRDefault="009B4A73" w:rsidP="0002462A">
      <w:pPr>
        <w:numPr>
          <w:ilvl w:val="0"/>
          <w:numId w:val="5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курбет, т.е. прыжок с рук на ноги и переворот вперед</w:t>
      </w:r>
    </w:p>
    <w:p w:rsidR="009B4A73" w:rsidRPr="00C97A7C" w:rsidRDefault="009B4A73" w:rsidP="0002462A">
      <w:pPr>
        <w:numPr>
          <w:ilvl w:val="0"/>
          <w:numId w:val="51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переворот колесом с поворотом в одноименную сторону, против движения, то же приставляя при приземлении свободную ногу и выпрямляя тело, то же с прыжком вверх</w:t>
      </w:r>
    </w:p>
    <w:p w:rsidR="009B4A73" w:rsidRPr="00C97A7C" w:rsidRDefault="009B4A73" w:rsidP="0002462A">
      <w:pPr>
        <w:numPr>
          <w:ilvl w:val="0"/>
          <w:numId w:val="51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 xml:space="preserve"> в целом с места: то же с темпового подскока, то же с 2-3 шагов и легкого разбега.</w:t>
      </w:r>
    </w:p>
    <w:p w:rsidR="009B4A73" w:rsidRPr="00C97A7C" w:rsidRDefault="009B4A73" w:rsidP="0002462A">
      <w:pPr>
        <w:numPr>
          <w:ilvl w:val="0"/>
          <w:numId w:val="51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рондат</w:t>
      </w:r>
      <w:proofErr w:type="spellEnd"/>
      <w:r w:rsidRPr="00C97A7C">
        <w:rPr>
          <w:sz w:val="24"/>
          <w:szCs w:val="24"/>
        </w:rPr>
        <w:t xml:space="preserve"> с разбега с поддержкой под спину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Переворот вперед колесом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 xml:space="preserve">В данном упражнении, как и в </w:t>
      </w:r>
      <w:proofErr w:type="gramStart"/>
      <w:r w:rsidRPr="00C97A7C">
        <w:rPr>
          <w:sz w:val="24"/>
          <w:szCs w:val="24"/>
        </w:rPr>
        <w:t>переворотах</w:t>
      </w:r>
      <w:proofErr w:type="gramEnd"/>
      <w:r w:rsidRPr="00C97A7C">
        <w:rPr>
          <w:sz w:val="24"/>
          <w:szCs w:val="24"/>
        </w:rPr>
        <w:t xml:space="preserve"> колесом, нет фазы полета. Переворот вперед колесом выполняется вращением вокруг поперечной оси махом одной и толчком другой ноги с приземлением на маховую ногу и шагом вперед на толчковую. Последовательная опора каждой ногой и рукой должна выполняться в одном ритме. Руки и ноги ставятся по обе стороны средней линии примерно через равные расстояния.</w:t>
      </w:r>
    </w:p>
    <w:p w:rsidR="009B4A73" w:rsidRPr="00C97A7C" w:rsidRDefault="009B4A73" w:rsidP="0002462A">
      <w:pPr>
        <w:spacing w:line="240" w:lineRule="auto"/>
        <w:jc w:val="both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Одиночные упражнения.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Равновесие - горизонтальное положение тела в упоре, в висе или в стойке на одной ноге.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Мост - дугообразное максимально прогнутое положение гимнаста спиной к полу с опорой руками и ногами. Различают: мост опусканием, мост на левой, правой  руке, мост на левой, правой ноге, мост одноименный, разноименный. Мост на предплечьях, на коленях. Обычно выполняется из положения, лежа, наклоном назад и переворотом.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Шпагат - сед с предельно разведенными ногами. При выполнении шпагата обе ноги всей длиной должны касаться всей опоры. Различают: шпагат с наклоном, то же с наклоном назад, шпагат правой (указывается нога, находящаяся спереди) или левой.</w:t>
      </w: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Полушпагат</w:t>
      </w:r>
      <w:proofErr w:type="spellEnd"/>
      <w:r w:rsidRPr="00C97A7C">
        <w:rPr>
          <w:sz w:val="24"/>
          <w:szCs w:val="24"/>
        </w:rPr>
        <w:t xml:space="preserve"> - </w:t>
      </w:r>
      <w:proofErr w:type="gramStart"/>
      <w:r w:rsidRPr="00C97A7C">
        <w:rPr>
          <w:sz w:val="24"/>
          <w:szCs w:val="24"/>
        </w:rPr>
        <w:t>сед</w:t>
      </w:r>
      <w:proofErr w:type="gramEnd"/>
      <w:r w:rsidRPr="00C97A7C">
        <w:rPr>
          <w:sz w:val="24"/>
          <w:szCs w:val="24"/>
        </w:rPr>
        <w:t xml:space="preserve"> на пятке согнутой ноги, находящейся впереди. Занимающиеся </w:t>
      </w:r>
      <w:proofErr w:type="gramStart"/>
      <w:r w:rsidRPr="00C97A7C">
        <w:rPr>
          <w:sz w:val="24"/>
          <w:szCs w:val="24"/>
        </w:rPr>
        <w:t xml:space="preserve">выполняя </w:t>
      </w:r>
      <w:proofErr w:type="spellStart"/>
      <w:r w:rsidRPr="00C97A7C">
        <w:rPr>
          <w:sz w:val="24"/>
          <w:szCs w:val="24"/>
        </w:rPr>
        <w:t>полушпагат</w:t>
      </w:r>
      <w:proofErr w:type="spellEnd"/>
      <w:r w:rsidRPr="00C97A7C">
        <w:rPr>
          <w:sz w:val="24"/>
          <w:szCs w:val="24"/>
        </w:rPr>
        <w:t xml:space="preserve">  держит</w:t>
      </w:r>
      <w:proofErr w:type="gramEnd"/>
      <w:r w:rsidRPr="00C97A7C">
        <w:rPr>
          <w:sz w:val="24"/>
          <w:szCs w:val="24"/>
        </w:rPr>
        <w:t xml:space="preserve"> спину прямо, руки в стороны, либо туловище наклонено назад и соответственно, руки вверх - назад. </w:t>
      </w:r>
    </w:p>
    <w:p w:rsidR="009B4A73" w:rsidRPr="00C97A7C" w:rsidRDefault="009B4A73" w:rsidP="0002462A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ТЕРМИНЫ.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Вольные упражнения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 xml:space="preserve">Седы </w:t>
      </w:r>
      <w:r w:rsidRPr="00C97A7C">
        <w:rPr>
          <w:sz w:val="24"/>
          <w:szCs w:val="24"/>
        </w:rPr>
        <w:t xml:space="preserve">– </w:t>
      </w:r>
      <w:proofErr w:type="gramStart"/>
      <w:r w:rsidRPr="00C97A7C">
        <w:rPr>
          <w:sz w:val="24"/>
          <w:szCs w:val="24"/>
        </w:rPr>
        <w:t>положение</w:t>
      </w:r>
      <w:proofErr w:type="gramEnd"/>
      <w:r w:rsidRPr="00C97A7C">
        <w:rPr>
          <w:sz w:val="24"/>
          <w:szCs w:val="24"/>
        </w:rPr>
        <w:t xml:space="preserve"> сидя на полу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Присед</w:t>
      </w:r>
      <w:r w:rsidRPr="00C97A7C">
        <w:rPr>
          <w:sz w:val="24"/>
          <w:szCs w:val="24"/>
        </w:rPr>
        <w:t xml:space="preserve"> – положение занимающегося, в котором ноги согнуты, опора на носках, руки в любом положении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Упор</w:t>
      </w:r>
      <w:r w:rsidRPr="00C97A7C">
        <w:rPr>
          <w:sz w:val="24"/>
          <w:szCs w:val="24"/>
        </w:rPr>
        <w:t xml:space="preserve"> – положение занимающегося с опорой руками, при котором его плечи</w:t>
      </w:r>
      <w:proofErr w:type="gramStart"/>
      <w:r w:rsidRPr="00C97A7C">
        <w:rPr>
          <w:sz w:val="24"/>
          <w:szCs w:val="24"/>
        </w:rPr>
        <w:t xml:space="preserve"> ,</w:t>
      </w:r>
      <w:proofErr w:type="gramEnd"/>
      <w:r w:rsidRPr="00C97A7C">
        <w:rPr>
          <w:sz w:val="24"/>
          <w:szCs w:val="24"/>
        </w:rPr>
        <w:t xml:space="preserve"> плечевая ось, выше точек опоры.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proofErr w:type="gramStart"/>
      <w:r w:rsidRPr="00C97A7C">
        <w:rPr>
          <w:sz w:val="24"/>
          <w:szCs w:val="24"/>
          <w:u w:val="single"/>
        </w:rPr>
        <w:t>Положение</w:t>
      </w:r>
      <w:proofErr w:type="gramEnd"/>
      <w:r w:rsidRPr="00C97A7C">
        <w:rPr>
          <w:sz w:val="24"/>
          <w:szCs w:val="24"/>
          <w:u w:val="single"/>
        </w:rPr>
        <w:t xml:space="preserve"> лежа</w:t>
      </w:r>
      <w:r w:rsidRPr="00C97A7C">
        <w:rPr>
          <w:sz w:val="24"/>
          <w:szCs w:val="24"/>
        </w:rPr>
        <w:t xml:space="preserve"> – обычное, руки опираются у груди: на спине, ноги согнуты, руки обычно вдоль тела: на правом, левом боку с опорой одноименным предплечьем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Наклоны</w:t>
      </w:r>
      <w:r w:rsidRPr="00C97A7C">
        <w:rPr>
          <w:sz w:val="24"/>
          <w:szCs w:val="24"/>
        </w:rPr>
        <w:t xml:space="preserve"> – для обозначения наклонов применяется термин «наклон» и указывается его направление.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Равновесие</w:t>
      </w:r>
      <w:r w:rsidRPr="00C97A7C">
        <w:rPr>
          <w:sz w:val="24"/>
          <w:szCs w:val="24"/>
        </w:rPr>
        <w:t xml:space="preserve"> – горизонтальное положение тела в упоре, в стойке на одной ноге.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proofErr w:type="gramStart"/>
      <w:r w:rsidRPr="00C97A7C">
        <w:rPr>
          <w:sz w:val="24"/>
          <w:szCs w:val="24"/>
          <w:u w:val="single"/>
        </w:rPr>
        <w:t xml:space="preserve">Мост </w:t>
      </w:r>
      <w:r w:rsidRPr="00C97A7C">
        <w:rPr>
          <w:sz w:val="24"/>
          <w:szCs w:val="24"/>
        </w:rPr>
        <w:t>– дугообразное максимально прогнутое положение занимающегося спиной к полу с опорой руками и ногами</w:t>
      </w:r>
      <w:proofErr w:type="gramEnd"/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Шпагат</w:t>
      </w:r>
      <w:r w:rsidRPr="00C97A7C">
        <w:rPr>
          <w:sz w:val="24"/>
          <w:szCs w:val="24"/>
        </w:rPr>
        <w:t xml:space="preserve"> – сед с предельно разведенными ногами, в сторону, правой или левой ногой.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proofErr w:type="spellStart"/>
      <w:r w:rsidRPr="00C97A7C">
        <w:rPr>
          <w:sz w:val="24"/>
          <w:szCs w:val="24"/>
          <w:u w:val="single"/>
        </w:rPr>
        <w:lastRenderedPageBreak/>
        <w:t>Полушпагат</w:t>
      </w:r>
      <w:proofErr w:type="spellEnd"/>
      <w:r w:rsidRPr="00C97A7C">
        <w:rPr>
          <w:sz w:val="24"/>
          <w:szCs w:val="24"/>
        </w:rPr>
        <w:t xml:space="preserve"> – </w:t>
      </w:r>
      <w:proofErr w:type="gramStart"/>
      <w:r w:rsidRPr="00C97A7C">
        <w:rPr>
          <w:sz w:val="24"/>
          <w:szCs w:val="24"/>
        </w:rPr>
        <w:t>сед</w:t>
      </w:r>
      <w:proofErr w:type="gramEnd"/>
      <w:r w:rsidRPr="00C97A7C">
        <w:rPr>
          <w:sz w:val="24"/>
          <w:szCs w:val="24"/>
        </w:rPr>
        <w:t xml:space="preserve"> на пятке согнутой ноги, находящейся впереди.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Стойка</w:t>
      </w:r>
      <w:r w:rsidRPr="00C97A7C">
        <w:rPr>
          <w:sz w:val="24"/>
          <w:szCs w:val="24"/>
        </w:rPr>
        <w:t xml:space="preserve"> – вертикальное положение тела ногами вверх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Акробатические упражнения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Перекат</w:t>
      </w:r>
      <w:r w:rsidRPr="00C97A7C">
        <w:rPr>
          <w:sz w:val="24"/>
          <w:szCs w:val="24"/>
        </w:rPr>
        <w:t xml:space="preserve"> – вращательное движение тела  с последовательным касанием опоры, без переворачивания через голову.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Кувырок</w:t>
      </w:r>
      <w:r w:rsidRPr="00C97A7C">
        <w:rPr>
          <w:sz w:val="24"/>
          <w:szCs w:val="24"/>
        </w:rPr>
        <w:t xml:space="preserve"> – вращательное движение тела с последовательным касанием опоры и переворачиванием через голову.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proofErr w:type="spellStart"/>
      <w:r w:rsidRPr="00C97A7C">
        <w:rPr>
          <w:sz w:val="24"/>
          <w:szCs w:val="24"/>
          <w:u w:val="single"/>
        </w:rPr>
        <w:t>Полупереворот</w:t>
      </w:r>
      <w:proofErr w:type="spellEnd"/>
      <w:r w:rsidRPr="00C97A7C">
        <w:rPr>
          <w:sz w:val="24"/>
          <w:szCs w:val="24"/>
        </w:rPr>
        <w:t xml:space="preserve"> – вращательное движение тела прыжком с одной его части на другую, без полного переворачивания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Колесо</w:t>
      </w:r>
      <w:r w:rsidRPr="00C97A7C">
        <w:rPr>
          <w:sz w:val="24"/>
          <w:szCs w:val="24"/>
        </w:rPr>
        <w:t xml:space="preserve"> – вращательное движение тела с последовательной и равномерной опорой каждой рукой и ногой без фазы полета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Переворот</w:t>
      </w:r>
      <w:r w:rsidRPr="00C97A7C">
        <w:rPr>
          <w:sz w:val="24"/>
          <w:szCs w:val="24"/>
        </w:rPr>
        <w:t xml:space="preserve"> – вращательное движение тела с полным переворачиванием и с промежуточной опорой руками или головой, или одновременно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Группировка</w:t>
      </w:r>
      <w:r w:rsidRPr="00C97A7C">
        <w:rPr>
          <w:sz w:val="24"/>
          <w:szCs w:val="24"/>
        </w:rPr>
        <w:t xml:space="preserve"> – максимально согнутое положение туловища и ног с захватом за середину голеней.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proofErr w:type="spellStart"/>
      <w:r w:rsidRPr="00C97A7C">
        <w:rPr>
          <w:sz w:val="24"/>
          <w:szCs w:val="24"/>
          <w:u w:val="single"/>
        </w:rPr>
        <w:t>Рондат</w:t>
      </w:r>
      <w:proofErr w:type="spellEnd"/>
      <w:r w:rsidRPr="00C97A7C">
        <w:rPr>
          <w:sz w:val="24"/>
          <w:szCs w:val="24"/>
        </w:rPr>
        <w:t xml:space="preserve"> – выполняется вперед толчком одной и махом другой ногой с поворотом кругом и приземлением  на обе ноги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Курбет</w:t>
      </w:r>
      <w:r w:rsidRPr="00C97A7C">
        <w:rPr>
          <w:sz w:val="24"/>
          <w:szCs w:val="24"/>
        </w:rPr>
        <w:t xml:space="preserve"> – выполняется прыжком назад с рук, из стойки на ноги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Переворот назад</w:t>
      </w:r>
      <w:r w:rsidRPr="00C97A7C">
        <w:rPr>
          <w:sz w:val="24"/>
          <w:szCs w:val="24"/>
        </w:rPr>
        <w:t xml:space="preserve"> – вращательное движение тела назад с промежуточной опорой руками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  <w:u w:val="single"/>
        </w:rPr>
        <w:t>Темповые прыжки</w:t>
      </w:r>
      <w:r w:rsidRPr="00C97A7C">
        <w:rPr>
          <w:sz w:val="24"/>
          <w:szCs w:val="24"/>
        </w:rPr>
        <w:t xml:space="preserve"> – такие, которые выполняются для увеличения высоты взлета исполнителя.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Меры предупреждения травм на занятиях акробатикой.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В процессе выполнения упражнений тренер обязан обеспечить полную безопасность занятий. Во время проведения занятий важно добиваться соблюдения порядка и дисциплины, точного и своевременного выполнения всех команд.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До начала занятий необходимо проверить состояние инвентаря, а также спортивную одежду занимающихся. Занимающиеся должны  входить в зал только с разрешения преподавателя. В процессе занятий тренер должен следить за дозировкой, не предлагать ученикам упражнения, превышающие их возможности. Необходимо соблюдать определенную последовательность в овладении упражнениями.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Довольно часто травмы являются следствием перегрузки гимнастов. Чтобы избежать переутомления, необходимо знать его признаки:</w:t>
      </w:r>
    </w:p>
    <w:p w:rsidR="009B4A73" w:rsidRPr="00C97A7C" w:rsidRDefault="009B4A73" w:rsidP="0002462A">
      <w:pPr>
        <w:numPr>
          <w:ilvl w:val="0"/>
          <w:numId w:val="5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резкое снижение внимания.</w:t>
      </w:r>
    </w:p>
    <w:p w:rsidR="009B4A73" w:rsidRPr="00C97A7C" w:rsidRDefault="009B4A73" w:rsidP="0002462A">
      <w:pPr>
        <w:numPr>
          <w:ilvl w:val="0"/>
          <w:numId w:val="5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ухудшение качества выполнения упражнений</w:t>
      </w:r>
    </w:p>
    <w:p w:rsidR="009B4A73" w:rsidRPr="00C97A7C" w:rsidRDefault="009B4A73" w:rsidP="0002462A">
      <w:pPr>
        <w:numPr>
          <w:ilvl w:val="0"/>
          <w:numId w:val="5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нарушение координации движения</w:t>
      </w:r>
    </w:p>
    <w:p w:rsidR="009B4A73" w:rsidRPr="00C97A7C" w:rsidRDefault="009B4A73" w:rsidP="0002462A">
      <w:pPr>
        <w:numPr>
          <w:ilvl w:val="0"/>
          <w:numId w:val="5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усиленное потоотделение, покраснение кожи лица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Тренер обязан спрашивать </w:t>
      </w:r>
      <w:proofErr w:type="gramStart"/>
      <w:r w:rsidRPr="00C97A7C">
        <w:rPr>
          <w:sz w:val="24"/>
          <w:szCs w:val="24"/>
        </w:rPr>
        <w:t>занимающихся</w:t>
      </w:r>
      <w:proofErr w:type="gramEnd"/>
      <w:r w:rsidRPr="00C97A7C">
        <w:rPr>
          <w:sz w:val="24"/>
          <w:szCs w:val="24"/>
        </w:rPr>
        <w:t xml:space="preserve"> об их самочувствии, а также постоянно следить за их состоянием.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lastRenderedPageBreak/>
        <w:t xml:space="preserve">Одновременно с освоением техники исполнения упражнений необходимо обучать занимающихся приемам страховки и </w:t>
      </w:r>
      <w:proofErr w:type="spellStart"/>
      <w:r w:rsidRPr="00C97A7C">
        <w:rPr>
          <w:sz w:val="24"/>
          <w:szCs w:val="24"/>
        </w:rPr>
        <w:t>самостраховки</w:t>
      </w:r>
      <w:proofErr w:type="spellEnd"/>
      <w:r w:rsidRPr="00C97A7C">
        <w:rPr>
          <w:sz w:val="24"/>
          <w:szCs w:val="24"/>
        </w:rPr>
        <w:t>, умение самостоятельно выходить из опасных положений.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  <w:u w:val="single"/>
        </w:rPr>
      </w:pPr>
      <w:r w:rsidRPr="00C97A7C">
        <w:rPr>
          <w:b/>
          <w:sz w:val="24"/>
          <w:szCs w:val="24"/>
          <w:u w:val="single"/>
        </w:rPr>
        <w:t>Характеристика акробатических упражнений.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В акробатике главным образом применяются одиночные  упражнения: мосты, шпагаты, различные стойки и акробатические прыжки.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Все акробатические прыжки подразделяются на пять групп:</w:t>
      </w:r>
    </w:p>
    <w:p w:rsidR="009B4A73" w:rsidRPr="00C97A7C" w:rsidRDefault="009B4A73" w:rsidP="0002462A">
      <w:pPr>
        <w:numPr>
          <w:ilvl w:val="0"/>
          <w:numId w:val="53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Перекаты</w:t>
      </w:r>
    </w:p>
    <w:p w:rsidR="009B4A73" w:rsidRPr="00C97A7C" w:rsidRDefault="009B4A73" w:rsidP="0002462A">
      <w:pPr>
        <w:numPr>
          <w:ilvl w:val="0"/>
          <w:numId w:val="53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Кувырки</w:t>
      </w:r>
    </w:p>
    <w:p w:rsidR="009B4A73" w:rsidRPr="00C97A7C" w:rsidRDefault="009B4A73" w:rsidP="0002462A">
      <w:pPr>
        <w:numPr>
          <w:ilvl w:val="0"/>
          <w:numId w:val="53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Перевороты</w:t>
      </w:r>
    </w:p>
    <w:p w:rsidR="009B4A73" w:rsidRPr="00C97A7C" w:rsidRDefault="009B4A73" w:rsidP="0002462A">
      <w:pPr>
        <w:numPr>
          <w:ilvl w:val="0"/>
          <w:numId w:val="53"/>
        </w:numPr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Полуперевороты</w:t>
      </w:r>
      <w:proofErr w:type="spellEnd"/>
    </w:p>
    <w:p w:rsidR="009B4A73" w:rsidRPr="00C97A7C" w:rsidRDefault="009B4A73" w:rsidP="0002462A">
      <w:pPr>
        <w:numPr>
          <w:ilvl w:val="0"/>
          <w:numId w:val="53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Сальто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                     </w:t>
      </w:r>
      <w:r w:rsidRPr="00C97A7C">
        <w:rPr>
          <w:b/>
          <w:sz w:val="24"/>
          <w:szCs w:val="24"/>
        </w:rPr>
        <w:t>УСЛОВИЯ РЕАЛИЗАЦИИ ПРОГРАММЫ</w:t>
      </w:r>
    </w:p>
    <w:p w:rsidR="009B4A73" w:rsidRPr="00C97A7C" w:rsidRDefault="009B4A73" w:rsidP="0002462A">
      <w:pPr>
        <w:spacing w:line="240" w:lineRule="auto"/>
        <w:rPr>
          <w:b/>
          <w:sz w:val="24"/>
          <w:szCs w:val="24"/>
        </w:rPr>
      </w:pPr>
      <w:r w:rsidRPr="00C97A7C">
        <w:rPr>
          <w:b/>
          <w:sz w:val="24"/>
          <w:szCs w:val="24"/>
        </w:rPr>
        <w:t>1.Материально-техническое обеспечение</w:t>
      </w:r>
    </w:p>
    <w:p w:rsidR="009B4A73" w:rsidRPr="00C97A7C" w:rsidRDefault="009B4A73" w:rsidP="0002462A">
      <w:pPr>
        <w:spacing w:line="240" w:lineRule="auto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1.1. Спортивное оборудование и инвентарь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Гимнастические маты                                      - 10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Гимнастическая стенка                                    - 1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Гимнастические скамейки                               - 2 </w:t>
      </w:r>
      <w:proofErr w:type="spellStart"/>
      <w:proofErr w:type="gramStart"/>
      <w:r w:rsidRPr="00C97A7C">
        <w:rPr>
          <w:sz w:val="24"/>
          <w:szCs w:val="24"/>
        </w:rPr>
        <w:t>шт</w:t>
      </w:r>
      <w:proofErr w:type="spellEnd"/>
      <w:proofErr w:type="gramEnd"/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Гимнастические палки                                     - 15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Скакалки                                                            - 15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Обручи                                                               - 20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Мячи                                                                   - 10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Страховочный ремень                                      - 1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Теннисные мячи (б/т)                                       - 6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Гимнастические коврики                               - 15 шт.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Фитнес мячи                                                    - 6 шт.   </w:t>
      </w:r>
    </w:p>
    <w:p w:rsidR="009B4A73" w:rsidRPr="00C97A7C" w:rsidRDefault="009B4A73" w:rsidP="0002462A">
      <w:pPr>
        <w:numPr>
          <w:ilvl w:val="0"/>
          <w:numId w:val="55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батут                                                                  - 1 шт.                                           </w:t>
      </w:r>
    </w:p>
    <w:p w:rsidR="009B4A73" w:rsidRPr="00C97A7C" w:rsidRDefault="009B4A73" w:rsidP="0002462A">
      <w:pPr>
        <w:spacing w:line="240" w:lineRule="auto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1.2. ТСО</w:t>
      </w:r>
    </w:p>
    <w:p w:rsidR="009B4A73" w:rsidRPr="00C97A7C" w:rsidRDefault="009B4A73" w:rsidP="0002462A">
      <w:pPr>
        <w:numPr>
          <w:ilvl w:val="0"/>
          <w:numId w:val="5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Магнитофон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>2. Спортивная база:</w:t>
      </w:r>
    </w:p>
    <w:p w:rsidR="009B4A73" w:rsidRPr="00C97A7C" w:rsidRDefault="009B4A73" w:rsidP="0002462A">
      <w:pPr>
        <w:numPr>
          <w:ilvl w:val="0"/>
          <w:numId w:val="5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Спортивный зал</w:t>
      </w:r>
    </w:p>
    <w:p w:rsidR="009B4A73" w:rsidRPr="00C97A7C" w:rsidRDefault="009B4A73" w:rsidP="0002462A">
      <w:pPr>
        <w:numPr>
          <w:ilvl w:val="0"/>
          <w:numId w:val="5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Танцевальный зал</w:t>
      </w:r>
    </w:p>
    <w:p w:rsidR="009B4A73" w:rsidRPr="00C97A7C" w:rsidRDefault="009B4A73" w:rsidP="0002462A">
      <w:pPr>
        <w:numPr>
          <w:ilvl w:val="0"/>
          <w:numId w:val="56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Раздевалка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</w:p>
    <w:p w:rsidR="009B4A73" w:rsidRPr="00C97A7C" w:rsidRDefault="009B4A73" w:rsidP="00A33DC9">
      <w:pPr>
        <w:spacing w:line="240" w:lineRule="auto"/>
        <w:jc w:val="center"/>
        <w:rPr>
          <w:b/>
          <w:sz w:val="24"/>
          <w:szCs w:val="24"/>
        </w:rPr>
      </w:pPr>
      <w:r w:rsidRPr="00C97A7C">
        <w:rPr>
          <w:sz w:val="24"/>
          <w:szCs w:val="24"/>
        </w:rPr>
        <w:br w:type="page"/>
      </w:r>
      <w:r w:rsidRPr="00C97A7C">
        <w:rPr>
          <w:b/>
          <w:sz w:val="24"/>
          <w:szCs w:val="24"/>
        </w:rPr>
        <w:lastRenderedPageBreak/>
        <w:t>СПИСОК ЛИТЕРАТУРЫ</w:t>
      </w:r>
    </w:p>
    <w:p w:rsidR="009B4A73" w:rsidRPr="00C97A7C" w:rsidRDefault="009B4A73" w:rsidP="0002462A">
      <w:pPr>
        <w:tabs>
          <w:tab w:val="left" w:pos="4340"/>
        </w:tabs>
        <w:spacing w:line="240" w:lineRule="auto"/>
        <w:jc w:val="center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Литература для педагога: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18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Андреев И.В.  Психология и педагогика. Учебное пособие.  М. </w:t>
      </w:r>
      <w:proofErr w:type="spellStart"/>
      <w:r w:rsidRPr="00C97A7C">
        <w:rPr>
          <w:sz w:val="24"/>
          <w:szCs w:val="24"/>
        </w:rPr>
        <w:t>Эксмо</w:t>
      </w:r>
      <w:proofErr w:type="spellEnd"/>
      <w:r w:rsidRPr="00C97A7C">
        <w:rPr>
          <w:sz w:val="24"/>
          <w:szCs w:val="24"/>
        </w:rPr>
        <w:t>. 2008г.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Андрачников</w:t>
      </w:r>
      <w:proofErr w:type="spellEnd"/>
      <w:r w:rsidRPr="00C97A7C">
        <w:rPr>
          <w:sz w:val="24"/>
          <w:szCs w:val="24"/>
        </w:rPr>
        <w:t xml:space="preserve"> С.Г. Теория и практика сценической школы. Учебное пособие. М., ГОУДОД  ФЦРСДОД, 2006г.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Бакал Д.С.и др. Большая олимпийская  современная энциклопедия. М.      </w:t>
      </w:r>
      <w:proofErr w:type="spellStart"/>
      <w:r w:rsidRPr="00C97A7C">
        <w:rPr>
          <w:sz w:val="24"/>
          <w:szCs w:val="24"/>
        </w:rPr>
        <w:t>Эксмо</w:t>
      </w:r>
      <w:proofErr w:type="spellEnd"/>
      <w:r w:rsidRPr="00C97A7C">
        <w:rPr>
          <w:sz w:val="24"/>
          <w:szCs w:val="24"/>
        </w:rPr>
        <w:t>, 2008г.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Брыкин</w:t>
      </w:r>
      <w:proofErr w:type="spellEnd"/>
      <w:r w:rsidRPr="00C97A7C">
        <w:rPr>
          <w:sz w:val="24"/>
          <w:szCs w:val="24"/>
        </w:rPr>
        <w:t xml:space="preserve"> А. Т. </w:t>
      </w:r>
      <w:proofErr w:type="spellStart"/>
      <w:r w:rsidRPr="00C97A7C">
        <w:rPr>
          <w:sz w:val="24"/>
          <w:szCs w:val="24"/>
        </w:rPr>
        <w:t>Смолевский</w:t>
      </w:r>
      <w:proofErr w:type="spellEnd"/>
      <w:r w:rsidRPr="00C97A7C">
        <w:rPr>
          <w:sz w:val="24"/>
          <w:szCs w:val="24"/>
        </w:rPr>
        <w:t xml:space="preserve"> В.М. Гимнастика.  М,  1985г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Генералова</w:t>
      </w:r>
      <w:proofErr w:type="spellEnd"/>
      <w:r w:rsidRPr="00C97A7C">
        <w:rPr>
          <w:sz w:val="24"/>
          <w:szCs w:val="24"/>
        </w:rPr>
        <w:t xml:space="preserve"> И.А. Мастерская чувств.  Методическое пособие. </w:t>
      </w:r>
      <w:proofErr w:type="spellStart"/>
      <w:proofErr w:type="gramStart"/>
      <w:r w:rsidRPr="00C97A7C">
        <w:rPr>
          <w:sz w:val="24"/>
          <w:szCs w:val="24"/>
        </w:rPr>
        <w:t>С-Пб</w:t>
      </w:r>
      <w:proofErr w:type="spellEnd"/>
      <w:proofErr w:type="gramEnd"/>
      <w:r w:rsidRPr="00C97A7C">
        <w:rPr>
          <w:sz w:val="24"/>
          <w:szCs w:val="24"/>
        </w:rPr>
        <w:t>, 2006г.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Коркин</w:t>
      </w:r>
      <w:proofErr w:type="spellEnd"/>
      <w:r w:rsidRPr="00C97A7C">
        <w:rPr>
          <w:sz w:val="24"/>
          <w:szCs w:val="24"/>
        </w:rPr>
        <w:t xml:space="preserve"> В.И. «Акробатика».</w:t>
      </w:r>
      <w:proofErr w:type="gramStart"/>
      <w:r w:rsidRPr="00C97A7C">
        <w:rPr>
          <w:sz w:val="24"/>
          <w:szCs w:val="24"/>
        </w:rPr>
        <w:t xml:space="preserve"> ,</w:t>
      </w:r>
      <w:proofErr w:type="gramEnd"/>
      <w:r w:rsidRPr="00C97A7C">
        <w:rPr>
          <w:sz w:val="24"/>
          <w:szCs w:val="24"/>
        </w:rPr>
        <w:t xml:space="preserve"> М. Физкультура и спорт 1983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360"/>
          <w:tab w:val="left" w:pos="108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Кузмина К.А.  </w:t>
      </w:r>
      <w:proofErr w:type="spellStart"/>
      <w:r w:rsidRPr="00C97A7C">
        <w:rPr>
          <w:sz w:val="24"/>
          <w:szCs w:val="24"/>
        </w:rPr>
        <w:t>Белянина</w:t>
      </w:r>
      <w:proofErr w:type="spellEnd"/>
      <w:r w:rsidRPr="00C97A7C">
        <w:rPr>
          <w:sz w:val="24"/>
          <w:szCs w:val="24"/>
        </w:rPr>
        <w:t xml:space="preserve"> С.И.  Анатомия, физиология, гигиена </w:t>
      </w:r>
      <w:proofErr w:type="spellStart"/>
      <w:r w:rsidRPr="00C97A7C">
        <w:rPr>
          <w:sz w:val="24"/>
          <w:szCs w:val="24"/>
        </w:rPr>
        <w:t>человека</w:t>
      </w:r>
      <w:proofErr w:type="gramStart"/>
      <w:r w:rsidRPr="00C97A7C">
        <w:rPr>
          <w:sz w:val="24"/>
          <w:szCs w:val="24"/>
        </w:rPr>
        <w:t>,м</w:t>
      </w:r>
      <w:proofErr w:type="gramEnd"/>
      <w:r w:rsidRPr="00C97A7C">
        <w:rPr>
          <w:sz w:val="24"/>
          <w:szCs w:val="24"/>
        </w:rPr>
        <w:t>етодические</w:t>
      </w:r>
      <w:proofErr w:type="spellEnd"/>
      <w:r w:rsidRPr="00C97A7C">
        <w:rPr>
          <w:sz w:val="24"/>
          <w:szCs w:val="24"/>
        </w:rPr>
        <w:t xml:space="preserve"> рекомендации. Саратовский медицинский институт, 1991г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43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Малов В. И.  100 великих достижений. М.  Вега, 2007г.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43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Панфилова А.А.Хрестоматия по анатомии. Саратов. Лицей, 2005г.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jc w:val="both"/>
        <w:rPr>
          <w:sz w:val="24"/>
          <w:szCs w:val="24"/>
        </w:rPr>
      </w:pPr>
      <w:r w:rsidRPr="00C97A7C">
        <w:rPr>
          <w:sz w:val="24"/>
          <w:szCs w:val="24"/>
        </w:rPr>
        <w:t>Петров П.К. и Пономарев Г.И «Методика обучения акробатическим упражнениям и прыжкам в школе</w:t>
      </w:r>
      <w:proofErr w:type="gramStart"/>
      <w:r w:rsidRPr="00C97A7C">
        <w:rPr>
          <w:sz w:val="24"/>
          <w:szCs w:val="24"/>
        </w:rPr>
        <w:t xml:space="preserve">»., </w:t>
      </w:r>
      <w:proofErr w:type="gramEnd"/>
      <w:r w:rsidRPr="00C97A7C">
        <w:rPr>
          <w:sz w:val="24"/>
          <w:szCs w:val="24"/>
        </w:rPr>
        <w:t>Ижевск: издательство Уд ГУ -1994.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Поляков В.С. На зарядку становись. М. Детская энциклопедия 2009г.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Павлов И.Б. </w:t>
      </w:r>
      <w:proofErr w:type="spellStart"/>
      <w:r w:rsidRPr="00C97A7C">
        <w:rPr>
          <w:sz w:val="24"/>
          <w:szCs w:val="24"/>
        </w:rPr>
        <w:t>Баршай</w:t>
      </w:r>
      <w:proofErr w:type="spellEnd"/>
      <w:r w:rsidRPr="00C97A7C">
        <w:rPr>
          <w:sz w:val="24"/>
          <w:szCs w:val="24"/>
        </w:rPr>
        <w:t xml:space="preserve"> В.М. </w:t>
      </w:r>
      <w:proofErr w:type="spellStart"/>
      <w:r w:rsidRPr="00C97A7C">
        <w:rPr>
          <w:sz w:val="24"/>
          <w:szCs w:val="24"/>
        </w:rPr>
        <w:t>Ихимчук</w:t>
      </w:r>
      <w:proofErr w:type="spellEnd"/>
      <w:r w:rsidRPr="00C97A7C">
        <w:rPr>
          <w:sz w:val="24"/>
          <w:szCs w:val="24"/>
        </w:rPr>
        <w:t xml:space="preserve"> В.Н. Гимнастика с </w:t>
      </w:r>
      <w:proofErr w:type="spellStart"/>
      <w:r w:rsidRPr="00C97A7C">
        <w:rPr>
          <w:sz w:val="24"/>
          <w:szCs w:val="24"/>
        </w:rPr>
        <w:t>методикойпреподавания</w:t>
      </w:r>
      <w:proofErr w:type="spellEnd"/>
      <w:r w:rsidRPr="00C97A7C">
        <w:rPr>
          <w:sz w:val="24"/>
          <w:szCs w:val="24"/>
        </w:rPr>
        <w:t>; М., 1989г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43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Смирнов А.Т. Основы безопасной жизнедеятельности. М, Просвещение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43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2008- 2010гг.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91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Сирота  А.А. М., Детская энциклопедия, 2005г.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91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Основы циркового творчества. МГУКИ, 2004г.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91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Филиппова Е.И. Методические рекомендации по классическому   экзерсису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91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для руководителей танцевальных  коллективов. Саратов. 1990г.                                Шевченко Г.Н. Основы безопасности  жизнедеятельности, 2005г.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91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Пименов О.В. </w:t>
      </w:r>
      <w:proofErr w:type="spellStart"/>
      <w:proofErr w:type="gramStart"/>
      <w:r w:rsidRPr="00C97A7C">
        <w:rPr>
          <w:sz w:val="24"/>
          <w:szCs w:val="24"/>
        </w:rPr>
        <w:t>Опорно</w:t>
      </w:r>
      <w:proofErr w:type="spellEnd"/>
      <w:r w:rsidRPr="00C97A7C">
        <w:rPr>
          <w:sz w:val="24"/>
          <w:szCs w:val="24"/>
        </w:rPr>
        <w:t xml:space="preserve"> - двигательная</w:t>
      </w:r>
      <w:proofErr w:type="gramEnd"/>
      <w:r w:rsidRPr="00C97A7C">
        <w:rPr>
          <w:sz w:val="24"/>
          <w:szCs w:val="24"/>
        </w:rPr>
        <w:t xml:space="preserve"> система. Воронеж. 2009г.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360"/>
          <w:tab w:val="left" w:pos="14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Программа для внешкольных учреждений и общеобразовательных школ.</w:t>
      </w:r>
    </w:p>
    <w:p w:rsidR="009B4A73" w:rsidRPr="00C97A7C" w:rsidRDefault="009B4A73" w:rsidP="0002462A">
      <w:pPr>
        <w:numPr>
          <w:ilvl w:val="0"/>
          <w:numId w:val="57"/>
        </w:numPr>
        <w:tabs>
          <w:tab w:val="left" w:pos="360"/>
          <w:tab w:val="left" w:pos="14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Физическое воспитание учащихся. М. Просвещение 2006г.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Физическое воспитание учащихся с направленным развитием двигательных</w:t>
      </w:r>
    </w:p>
    <w:p w:rsidR="009B4A73" w:rsidRPr="00C97A7C" w:rsidRDefault="009B4A73" w:rsidP="0002462A">
      <w:pPr>
        <w:numPr>
          <w:ilvl w:val="0"/>
          <w:numId w:val="57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способностей. М. Спорт. 1993г.;</w:t>
      </w:r>
    </w:p>
    <w:p w:rsidR="009B4A73" w:rsidRPr="00C97A7C" w:rsidRDefault="009B4A73" w:rsidP="0002462A">
      <w:pPr>
        <w:tabs>
          <w:tab w:val="left" w:pos="360"/>
          <w:tab w:val="left" w:pos="3600"/>
        </w:tabs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sz w:val="24"/>
          <w:szCs w:val="24"/>
        </w:rPr>
        <w:t>О.Б.Ж.</w:t>
      </w:r>
    </w:p>
    <w:p w:rsidR="009B4A73" w:rsidRPr="00C97A7C" w:rsidRDefault="009B4A73" w:rsidP="0002462A">
      <w:pPr>
        <w:numPr>
          <w:ilvl w:val="0"/>
          <w:numId w:val="59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А.Т. Смирнов, Б.О. Хренников </w:t>
      </w:r>
      <w:proofErr w:type="gramStart"/>
      <w:r w:rsidRPr="00C97A7C">
        <w:rPr>
          <w:sz w:val="24"/>
          <w:szCs w:val="24"/>
        </w:rPr>
        <w:t xml:space="preserve">( </w:t>
      </w:r>
      <w:proofErr w:type="gramEnd"/>
      <w:r w:rsidRPr="00C97A7C">
        <w:rPr>
          <w:sz w:val="24"/>
          <w:szCs w:val="24"/>
        </w:rPr>
        <w:t>учебник 2008- 2010гг)     О.Б.Ж.</w:t>
      </w:r>
    </w:p>
    <w:p w:rsidR="009B4A73" w:rsidRPr="00C97A7C" w:rsidRDefault="009B4A73" w:rsidP="0002462A">
      <w:pPr>
        <w:numPr>
          <w:ilvl w:val="0"/>
          <w:numId w:val="59"/>
        </w:numPr>
        <w:tabs>
          <w:tab w:val="left" w:pos="360"/>
          <w:tab w:val="left" w:pos="144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А.А. </w:t>
      </w:r>
      <w:proofErr w:type="gramStart"/>
      <w:r w:rsidRPr="00C97A7C">
        <w:rPr>
          <w:sz w:val="24"/>
          <w:szCs w:val="24"/>
        </w:rPr>
        <w:t>Тётушкина</w:t>
      </w:r>
      <w:proofErr w:type="gramEnd"/>
      <w:r w:rsidRPr="00C97A7C">
        <w:rPr>
          <w:sz w:val="24"/>
          <w:szCs w:val="24"/>
        </w:rPr>
        <w:t xml:space="preserve"> О.Б.Ж. « Секреты преподавания» Волгоград. Учитель 2009г.     Г.Н.Шевченко    Основы безопасности жизнедеятельности,2005</w:t>
      </w:r>
    </w:p>
    <w:p w:rsidR="009B4A73" w:rsidRPr="00C97A7C" w:rsidRDefault="009B4A73" w:rsidP="0002462A">
      <w:pPr>
        <w:tabs>
          <w:tab w:val="left" w:pos="360"/>
          <w:tab w:val="left" w:pos="3420"/>
        </w:tabs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tab/>
      </w:r>
      <w:r w:rsidRPr="00C97A7C">
        <w:rPr>
          <w:b/>
          <w:sz w:val="24"/>
          <w:szCs w:val="24"/>
        </w:rPr>
        <w:t>Биология</w:t>
      </w:r>
    </w:p>
    <w:p w:rsidR="009B4A73" w:rsidRPr="00C97A7C" w:rsidRDefault="009B4A73" w:rsidP="0002462A">
      <w:pPr>
        <w:numPr>
          <w:ilvl w:val="0"/>
          <w:numId w:val="60"/>
        </w:numPr>
        <w:tabs>
          <w:tab w:val="left" w:pos="360"/>
          <w:tab w:val="left" w:pos="11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Пименов </w:t>
      </w:r>
      <w:proofErr w:type="gramStart"/>
      <w:r w:rsidRPr="00C97A7C">
        <w:rPr>
          <w:sz w:val="24"/>
          <w:szCs w:val="24"/>
        </w:rPr>
        <w:t>-«</w:t>
      </w:r>
      <w:proofErr w:type="spellStart"/>
      <w:proofErr w:type="gramEnd"/>
      <w:r w:rsidRPr="00C97A7C">
        <w:rPr>
          <w:sz w:val="24"/>
          <w:szCs w:val="24"/>
        </w:rPr>
        <w:t>Опорно</w:t>
      </w:r>
      <w:proofErr w:type="spellEnd"/>
      <w:r w:rsidRPr="00C97A7C">
        <w:rPr>
          <w:sz w:val="24"/>
          <w:szCs w:val="24"/>
        </w:rPr>
        <w:t xml:space="preserve"> - двигательная система» ( Презентация)</w:t>
      </w:r>
    </w:p>
    <w:p w:rsidR="009B4A73" w:rsidRPr="00C97A7C" w:rsidRDefault="009B4A73" w:rsidP="0002462A">
      <w:pPr>
        <w:numPr>
          <w:ilvl w:val="0"/>
          <w:numId w:val="60"/>
        </w:numPr>
        <w:tabs>
          <w:tab w:val="left" w:pos="360"/>
          <w:tab w:val="left" w:pos="108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А.А. Панфилова- «Хрестоматия по анатомии», лицей Саратов – 2005г.</w:t>
      </w:r>
    </w:p>
    <w:p w:rsidR="009B4A73" w:rsidRPr="00C97A7C" w:rsidRDefault="009B4A73" w:rsidP="0002462A">
      <w:pPr>
        <w:numPr>
          <w:ilvl w:val="0"/>
          <w:numId w:val="60"/>
        </w:numPr>
        <w:tabs>
          <w:tab w:val="left" w:pos="360"/>
          <w:tab w:val="left" w:pos="108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К.А. Кузмина, С.И. </w:t>
      </w:r>
      <w:proofErr w:type="spellStart"/>
      <w:r w:rsidRPr="00C97A7C">
        <w:rPr>
          <w:sz w:val="24"/>
          <w:szCs w:val="24"/>
        </w:rPr>
        <w:t>Белянина</w:t>
      </w:r>
      <w:proofErr w:type="spellEnd"/>
      <w:r w:rsidRPr="00C97A7C">
        <w:rPr>
          <w:sz w:val="24"/>
          <w:szCs w:val="24"/>
        </w:rPr>
        <w:t xml:space="preserve"> « Анатомия, физиология, гигиена человека» Методические рекомендации, Саратовский медицинский институт 1991г.</w:t>
      </w:r>
    </w:p>
    <w:p w:rsidR="009B4A73" w:rsidRPr="00C97A7C" w:rsidRDefault="009B4A73" w:rsidP="0002462A">
      <w:pPr>
        <w:tabs>
          <w:tab w:val="left" w:pos="3040"/>
        </w:tabs>
        <w:spacing w:line="240" w:lineRule="auto"/>
        <w:jc w:val="both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     </w:t>
      </w:r>
      <w:r w:rsidRPr="00C97A7C">
        <w:rPr>
          <w:b/>
          <w:sz w:val="24"/>
          <w:szCs w:val="24"/>
        </w:rPr>
        <w:t>Цирковое искусство</w:t>
      </w:r>
    </w:p>
    <w:p w:rsidR="009B4A73" w:rsidRPr="00C97A7C" w:rsidRDefault="009B4A73" w:rsidP="0002462A">
      <w:pPr>
        <w:numPr>
          <w:ilvl w:val="0"/>
          <w:numId w:val="61"/>
        </w:numPr>
        <w:tabs>
          <w:tab w:val="left" w:pos="91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Александр Сирота – «Детская энциклопедия»,2005г</w:t>
      </w:r>
    </w:p>
    <w:p w:rsidR="009B4A73" w:rsidRPr="00C97A7C" w:rsidRDefault="009B4A73" w:rsidP="0002462A">
      <w:pPr>
        <w:numPr>
          <w:ilvl w:val="0"/>
          <w:numId w:val="61"/>
        </w:numPr>
        <w:tabs>
          <w:tab w:val="left" w:pos="91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«Основы циркового творчества» издательство МГУКИ,2004г.</w:t>
      </w:r>
    </w:p>
    <w:p w:rsidR="009B4A73" w:rsidRPr="00C97A7C" w:rsidRDefault="009B4A73" w:rsidP="0002462A">
      <w:pPr>
        <w:tabs>
          <w:tab w:val="left" w:pos="1620"/>
        </w:tabs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      </w:t>
      </w:r>
      <w:r w:rsidRPr="00C97A7C">
        <w:rPr>
          <w:b/>
          <w:sz w:val="24"/>
          <w:szCs w:val="24"/>
        </w:rPr>
        <w:t>Хореография</w:t>
      </w:r>
    </w:p>
    <w:p w:rsidR="009B4A73" w:rsidRPr="00C97A7C" w:rsidRDefault="009B4A73" w:rsidP="0002462A">
      <w:pPr>
        <w:tabs>
          <w:tab w:val="left" w:pos="1620"/>
        </w:tabs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Е.И.Филиппова Методические рекомендации по классическому   экзерсису для           руководителей танцевальных  коллективов </w:t>
      </w:r>
      <w:proofErr w:type="gramStart"/>
      <w:r w:rsidRPr="00C97A7C">
        <w:rPr>
          <w:sz w:val="24"/>
          <w:szCs w:val="24"/>
        </w:rPr>
        <w:t>г</w:t>
      </w:r>
      <w:proofErr w:type="gramEnd"/>
      <w:r w:rsidRPr="00C97A7C">
        <w:rPr>
          <w:sz w:val="24"/>
          <w:szCs w:val="24"/>
        </w:rPr>
        <w:t>.  Саратов1990г.</w:t>
      </w:r>
    </w:p>
    <w:p w:rsidR="00A33DC9" w:rsidRDefault="00A33DC9" w:rsidP="0002462A">
      <w:pPr>
        <w:tabs>
          <w:tab w:val="left" w:pos="3380"/>
        </w:tabs>
        <w:spacing w:line="240" w:lineRule="auto"/>
        <w:rPr>
          <w:sz w:val="24"/>
          <w:szCs w:val="24"/>
        </w:rPr>
      </w:pPr>
    </w:p>
    <w:p w:rsidR="00A33DC9" w:rsidRDefault="00A33DC9" w:rsidP="0002462A">
      <w:pPr>
        <w:tabs>
          <w:tab w:val="left" w:pos="3380"/>
        </w:tabs>
        <w:spacing w:line="240" w:lineRule="auto"/>
        <w:rPr>
          <w:sz w:val="24"/>
          <w:szCs w:val="24"/>
        </w:rPr>
      </w:pPr>
    </w:p>
    <w:p w:rsidR="009B4A73" w:rsidRPr="00C97A7C" w:rsidRDefault="009B4A73" w:rsidP="0002462A">
      <w:pPr>
        <w:tabs>
          <w:tab w:val="left" w:pos="3380"/>
        </w:tabs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lastRenderedPageBreak/>
        <w:t xml:space="preserve">     </w:t>
      </w:r>
      <w:r w:rsidRPr="00C97A7C">
        <w:rPr>
          <w:b/>
          <w:sz w:val="24"/>
          <w:szCs w:val="24"/>
        </w:rPr>
        <w:t>Спортивная акробатика</w:t>
      </w:r>
    </w:p>
    <w:p w:rsidR="009B4A73" w:rsidRPr="00C97A7C" w:rsidRDefault="009B4A73" w:rsidP="0002462A">
      <w:pPr>
        <w:numPr>
          <w:ilvl w:val="0"/>
          <w:numId w:val="6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Поляков В.С. «На зарядку становись», журнал «Детская энциклопедия 2009г. Д.С. Бакал и др.- </w:t>
      </w:r>
      <w:proofErr w:type="spellStart"/>
      <w:r w:rsidRPr="00C97A7C">
        <w:rPr>
          <w:sz w:val="24"/>
          <w:szCs w:val="24"/>
        </w:rPr>
        <w:t>М.Эксмо</w:t>
      </w:r>
      <w:proofErr w:type="spellEnd"/>
      <w:r w:rsidRPr="00C97A7C">
        <w:rPr>
          <w:sz w:val="24"/>
          <w:szCs w:val="24"/>
        </w:rPr>
        <w:t xml:space="preserve">, 2008г. ( Большая олимпийская современная энциклопедия) </w:t>
      </w:r>
    </w:p>
    <w:p w:rsidR="009B4A73" w:rsidRPr="00C97A7C" w:rsidRDefault="009B4A73" w:rsidP="0002462A">
      <w:pPr>
        <w:numPr>
          <w:ilvl w:val="0"/>
          <w:numId w:val="6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В.И. Малов-М: Веге, </w:t>
      </w:r>
      <w:smartTag w:uri="urn:schemas-microsoft-com:office:smarttags" w:element="metricconverter">
        <w:smartTagPr>
          <w:attr w:name="ProductID" w:val="2007 г"/>
        </w:smartTagPr>
        <w:r w:rsidRPr="00C97A7C">
          <w:rPr>
            <w:sz w:val="24"/>
            <w:szCs w:val="24"/>
          </w:rPr>
          <w:t>2007 г</w:t>
        </w:r>
      </w:smartTag>
      <w:r w:rsidRPr="00C97A7C">
        <w:rPr>
          <w:sz w:val="24"/>
          <w:szCs w:val="24"/>
        </w:rPr>
        <w:t>.</w:t>
      </w:r>
      <w:proofErr w:type="gramStart"/>
      <w:r w:rsidRPr="00C97A7C">
        <w:rPr>
          <w:sz w:val="24"/>
          <w:szCs w:val="24"/>
        </w:rPr>
        <w:t xml:space="preserve">( </w:t>
      </w:r>
      <w:proofErr w:type="gramEnd"/>
      <w:r w:rsidRPr="00C97A7C">
        <w:rPr>
          <w:sz w:val="24"/>
          <w:szCs w:val="24"/>
        </w:rPr>
        <w:t>100 великих спортивных достижений)</w:t>
      </w:r>
    </w:p>
    <w:p w:rsidR="009B4A73" w:rsidRPr="00C97A7C" w:rsidRDefault="009B4A73" w:rsidP="0002462A">
      <w:pPr>
        <w:numPr>
          <w:ilvl w:val="0"/>
          <w:numId w:val="62"/>
        </w:numPr>
        <w:tabs>
          <w:tab w:val="left" w:pos="1800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И.В. Андреев « Психология и педагогика» учебное пособие  </w:t>
      </w:r>
      <w:proofErr w:type="spellStart"/>
      <w:r w:rsidRPr="00C97A7C">
        <w:rPr>
          <w:sz w:val="24"/>
          <w:szCs w:val="24"/>
        </w:rPr>
        <w:t>Эксмо</w:t>
      </w:r>
      <w:proofErr w:type="spellEnd"/>
      <w:r w:rsidRPr="00C97A7C">
        <w:rPr>
          <w:sz w:val="24"/>
          <w:szCs w:val="24"/>
        </w:rPr>
        <w:t xml:space="preserve"> 2008г.</w:t>
      </w:r>
    </w:p>
    <w:p w:rsidR="009B4A73" w:rsidRPr="00C97A7C" w:rsidRDefault="009B4A73" w:rsidP="0002462A">
      <w:pPr>
        <w:numPr>
          <w:ilvl w:val="0"/>
          <w:numId w:val="62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Журнал « Физкультура и спорт» -2011(№2,5,8,10)</w:t>
      </w:r>
    </w:p>
    <w:p w:rsidR="009B4A73" w:rsidRPr="00C97A7C" w:rsidRDefault="009B4A73" w:rsidP="0002462A">
      <w:pPr>
        <w:tabs>
          <w:tab w:val="left" w:pos="1620"/>
        </w:tabs>
        <w:spacing w:line="240" w:lineRule="auto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    </w:t>
      </w:r>
      <w:r w:rsidRPr="00C97A7C">
        <w:rPr>
          <w:b/>
          <w:sz w:val="24"/>
          <w:szCs w:val="24"/>
        </w:rPr>
        <w:t>Театральное искусство</w:t>
      </w:r>
    </w:p>
    <w:p w:rsidR="009B4A73" w:rsidRPr="00C97A7C" w:rsidRDefault="009B4A73" w:rsidP="0002462A">
      <w:pPr>
        <w:numPr>
          <w:ilvl w:val="0"/>
          <w:numId w:val="63"/>
        </w:numPr>
        <w:tabs>
          <w:tab w:val="left" w:pos="1620"/>
        </w:tabs>
        <w:spacing w:after="0" w:line="240" w:lineRule="auto"/>
        <w:ind w:left="0"/>
        <w:rPr>
          <w:b/>
          <w:sz w:val="24"/>
          <w:szCs w:val="24"/>
        </w:rPr>
      </w:pPr>
      <w:proofErr w:type="spellStart"/>
      <w:r w:rsidRPr="00C97A7C">
        <w:rPr>
          <w:sz w:val="24"/>
          <w:szCs w:val="24"/>
        </w:rPr>
        <w:t>С.Г.Андрачников</w:t>
      </w:r>
      <w:proofErr w:type="spellEnd"/>
      <w:r w:rsidRPr="00C97A7C">
        <w:rPr>
          <w:sz w:val="24"/>
          <w:szCs w:val="24"/>
        </w:rPr>
        <w:t xml:space="preserve"> « Теория и практика сценической школы» учебное  </w:t>
      </w:r>
      <w:proofErr w:type="spellStart"/>
      <w:r w:rsidRPr="00C97A7C">
        <w:rPr>
          <w:sz w:val="24"/>
          <w:szCs w:val="24"/>
        </w:rPr>
        <w:t>пособие</w:t>
      </w:r>
      <w:proofErr w:type="gramStart"/>
      <w:r w:rsidRPr="00C97A7C">
        <w:rPr>
          <w:sz w:val="24"/>
          <w:szCs w:val="24"/>
        </w:rPr>
        <w:t>.-</w:t>
      </w:r>
      <w:proofErr w:type="gramEnd"/>
      <w:r w:rsidRPr="00C97A7C">
        <w:rPr>
          <w:sz w:val="24"/>
          <w:szCs w:val="24"/>
        </w:rPr>
        <w:t>М:ГОУДОД</w:t>
      </w:r>
      <w:proofErr w:type="spellEnd"/>
      <w:r w:rsidRPr="00C97A7C">
        <w:rPr>
          <w:sz w:val="24"/>
          <w:szCs w:val="24"/>
        </w:rPr>
        <w:t xml:space="preserve">  ФЦРСДОД ,2006г.</w:t>
      </w:r>
    </w:p>
    <w:p w:rsidR="009B4A73" w:rsidRPr="00C97A7C" w:rsidRDefault="009B4A73" w:rsidP="0002462A">
      <w:pPr>
        <w:numPr>
          <w:ilvl w:val="0"/>
          <w:numId w:val="63"/>
        </w:numPr>
        <w:tabs>
          <w:tab w:val="left" w:pos="1620"/>
        </w:tabs>
        <w:spacing w:after="0" w:line="240" w:lineRule="auto"/>
        <w:ind w:left="0"/>
        <w:rPr>
          <w:b/>
          <w:sz w:val="24"/>
          <w:szCs w:val="24"/>
        </w:rPr>
      </w:pPr>
      <w:r w:rsidRPr="00C97A7C">
        <w:rPr>
          <w:sz w:val="24"/>
          <w:szCs w:val="24"/>
        </w:rPr>
        <w:t xml:space="preserve">И.А. </w:t>
      </w:r>
      <w:proofErr w:type="spellStart"/>
      <w:r w:rsidRPr="00C97A7C">
        <w:rPr>
          <w:sz w:val="24"/>
          <w:szCs w:val="24"/>
        </w:rPr>
        <w:t>Генералова</w:t>
      </w:r>
      <w:proofErr w:type="spellEnd"/>
      <w:r w:rsidRPr="00C97A7C">
        <w:rPr>
          <w:sz w:val="24"/>
          <w:szCs w:val="24"/>
        </w:rPr>
        <w:t xml:space="preserve"> «Мастерская чувств» методическое пособие,2006г.</w:t>
      </w:r>
    </w:p>
    <w:p w:rsidR="009B4A73" w:rsidRPr="00C97A7C" w:rsidRDefault="009B4A73" w:rsidP="0002462A">
      <w:pPr>
        <w:tabs>
          <w:tab w:val="left" w:pos="2565"/>
        </w:tabs>
        <w:spacing w:line="240" w:lineRule="auto"/>
        <w:jc w:val="center"/>
        <w:rPr>
          <w:b/>
          <w:i/>
          <w:sz w:val="24"/>
          <w:szCs w:val="24"/>
        </w:rPr>
      </w:pPr>
      <w:r w:rsidRPr="00C97A7C">
        <w:rPr>
          <w:b/>
          <w:i/>
          <w:sz w:val="24"/>
          <w:szCs w:val="24"/>
        </w:rPr>
        <w:t>Литература для детей:</w:t>
      </w:r>
    </w:p>
    <w:p w:rsidR="009B4A73" w:rsidRPr="00C97A7C" w:rsidRDefault="009B4A73" w:rsidP="0002462A">
      <w:pPr>
        <w:numPr>
          <w:ilvl w:val="0"/>
          <w:numId w:val="58"/>
        </w:numPr>
        <w:tabs>
          <w:tab w:val="left" w:pos="2565"/>
        </w:tabs>
        <w:spacing w:after="0" w:line="240" w:lineRule="auto"/>
        <w:ind w:left="0"/>
        <w:rPr>
          <w:sz w:val="24"/>
          <w:szCs w:val="24"/>
        </w:rPr>
      </w:pPr>
      <w:proofErr w:type="spellStart"/>
      <w:r w:rsidRPr="00C97A7C">
        <w:rPr>
          <w:sz w:val="24"/>
          <w:szCs w:val="24"/>
        </w:rPr>
        <w:t>Буц</w:t>
      </w:r>
      <w:proofErr w:type="spellEnd"/>
      <w:r w:rsidRPr="00C97A7C">
        <w:rPr>
          <w:sz w:val="24"/>
          <w:szCs w:val="24"/>
        </w:rPr>
        <w:t xml:space="preserve"> Л.А. Для вас девочки. М,  1975г;</w:t>
      </w:r>
    </w:p>
    <w:p w:rsidR="009B4A73" w:rsidRPr="00C97A7C" w:rsidRDefault="009B4A73" w:rsidP="0002462A">
      <w:pPr>
        <w:numPr>
          <w:ilvl w:val="0"/>
          <w:numId w:val="58"/>
        </w:numPr>
        <w:tabs>
          <w:tab w:val="left" w:pos="256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>Боброва Г.Д.  Искусство грации. М, 1986г;</w:t>
      </w:r>
    </w:p>
    <w:p w:rsidR="009B4A73" w:rsidRPr="00C97A7C" w:rsidRDefault="009B4A73" w:rsidP="0002462A">
      <w:pPr>
        <w:numPr>
          <w:ilvl w:val="0"/>
          <w:numId w:val="58"/>
        </w:numPr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Е.Н.Литвинов, Г.И. </w:t>
      </w:r>
      <w:proofErr w:type="spellStart"/>
      <w:r w:rsidRPr="00C97A7C">
        <w:rPr>
          <w:sz w:val="24"/>
          <w:szCs w:val="24"/>
        </w:rPr>
        <w:t>Погадаев</w:t>
      </w:r>
      <w:proofErr w:type="spellEnd"/>
      <w:r w:rsidRPr="00C97A7C">
        <w:rPr>
          <w:sz w:val="24"/>
          <w:szCs w:val="24"/>
        </w:rPr>
        <w:t xml:space="preserve">, Т.Ю. </w:t>
      </w:r>
      <w:proofErr w:type="spellStart"/>
      <w:r w:rsidRPr="00C97A7C">
        <w:rPr>
          <w:sz w:val="24"/>
          <w:szCs w:val="24"/>
        </w:rPr>
        <w:t>Торочкова</w:t>
      </w:r>
      <w:proofErr w:type="spellEnd"/>
      <w:r w:rsidRPr="00C97A7C">
        <w:rPr>
          <w:sz w:val="24"/>
          <w:szCs w:val="24"/>
        </w:rPr>
        <w:t xml:space="preserve">. Веселая физкультура: учебник для учащихся 1 класса 4-х летней начальной школы.  М. Просвещение 1996-64с. </w:t>
      </w:r>
    </w:p>
    <w:p w:rsidR="009B4A73" w:rsidRPr="00C97A7C" w:rsidRDefault="009B4A73" w:rsidP="0002462A">
      <w:pPr>
        <w:numPr>
          <w:ilvl w:val="0"/>
          <w:numId w:val="58"/>
        </w:numPr>
        <w:tabs>
          <w:tab w:val="left" w:pos="256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Смирнов В.А. Физическая тренировка для здоровья. </w:t>
      </w:r>
      <w:proofErr w:type="spellStart"/>
      <w:proofErr w:type="gramStart"/>
      <w:r w:rsidRPr="00C97A7C">
        <w:rPr>
          <w:sz w:val="24"/>
          <w:szCs w:val="24"/>
        </w:rPr>
        <w:t>С-Пб</w:t>
      </w:r>
      <w:proofErr w:type="spellEnd"/>
      <w:proofErr w:type="gramEnd"/>
      <w:r w:rsidRPr="00C97A7C">
        <w:rPr>
          <w:sz w:val="24"/>
          <w:szCs w:val="24"/>
        </w:rPr>
        <w:t>, 1998г;</w:t>
      </w:r>
    </w:p>
    <w:p w:rsidR="009B4A73" w:rsidRPr="00C97A7C" w:rsidRDefault="009B4A73" w:rsidP="0002462A">
      <w:pPr>
        <w:numPr>
          <w:ilvl w:val="0"/>
          <w:numId w:val="58"/>
        </w:numPr>
        <w:tabs>
          <w:tab w:val="left" w:pos="2565"/>
        </w:tabs>
        <w:spacing w:after="0" w:line="240" w:lineRule="auto"/>
        <w:ind w:left="0"/>
        <w:rPr>
          <w:sz w:val="24"/>
          <w:szCs w:val="24"/>
        </w:rPr>
      </w:pPr>
      <w:r w:rsidRPr="00C97A7C">
        <w:rPr>
          <w:sz w:val="24"/>
          <w:szCs w:val="24"/>
        </w:rPr>
        <w:t xml:space="preserve">Яковлев В. Игры для детей. М. 1975г.   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  <w:r w:rsidRPr="00C97A7C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9B4A73" w:rsidRPr="00C97A7C" w:rsidRDefault="009B4A73" w:rsidP="0002462A">
      <w:pPr>
        <w:spacing w:line="240" w:lineRule="auto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jc w:val="both"/>
        <w:rPr>
          <w:sz w:val="24"/>
          <w:szCs w:val="24"/>
        </w:rPr>
      </w:pPr>
    </w:p>
    <w:p w:rsidR="009B4A73" w:rsidRPr="00C97A7C" w:rsidRDefault="009B4A73" w:rsidP="000246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B4A73" w:rsidRPr="00C97A7C" w:rsidSect="00D3065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385" w:rsidRDefault="00043385" w:rsidP="00B076F7">
      <w:pPr>
        <w:spacing w:after="0" w:line="240" w:lineRule="auto"/>
      </w:pPr>
      <w:r>
        <w:separator/>
      </w:r>
    </w:p>
  </w:endnote>
  <w:endnote w:type="continuationSeparator" w:id="1">
    <w:p w:rsidR="00043385" w:rsidRDefault="00043385" w:rsidP="00B0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62A" w:rsidRDefault="00C902D8" w:rsidP="009B4A73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2462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2462A" w:rsidRDefault="0002462A" w:rsidP="009B4A73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62A" w:rsidRDefault="00C902D8" w:rsidP="009B4A73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2462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652AD">
      <w:rPr>
        <w:rStyle w:val="af0"/>
        <w:noProof/>
      </w:rPr>
      <w:t>3</w:t>
    </w:r>
    <w:r>
      <w:rPr>
        <w:rStyle w:val="af0"/>
      </w:rPr>
      <w:fldChar w:fldCharType="end"/>
    </w:r>
  </w:p>
  <w:p w:rsidR="0002462A" w:rsidRDefault="0002462A" w:rsidP="009B4A73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385" w:rsidRDefault="00043385" w:rsidP="00B076F7">
      <w:pPr>
        <w:spacing w:after="0" w:line="240" w:lineRule="auto"/>
      </w:pPr>
      <w:r>
        <w:separator/>
      </w:r>
    </w:p>
  </w:footnote>
  <w:footnote w:type="continuationSeparator" w:id="1">
    <w:p w:rsidR="00043385" w:rsidRDefault="00043385" w:rsidP="00B07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6BEEE82"/>
    <w:lvl w:ilvl="0">
      <w:numFmt w:val="bullet"/>
      <w:lvlText w:val="*"/>
      <w:lvlJc w:val="left"/>
    </w:lvl>
  </w:abstractNum>
  <w:abstractNum w:abstractNumId="1">
    <w:nsid w:val="008A51FD"/>
    <w:multiLevelType w:val="hybridMultilevel"/>
    <w:tmpl w:val="5BF06DB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FF5B3E"/>
    <w:multiLevelType w:val="hybridMultilevel"/>
    <w:tmpl w:val="31B44EAA"/>
    <w:lvl w:ilvl="0" w:tplc="515E17F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FE273A"/>
    <w:multiLevelType w:val="hybridMultilevel"/>
    <w:tmpl w:val="457E3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25645B5"/>
    <w:multiLevelType w:val="hybridMultilevel"/>
    <w:tmpl w:val="0D2C9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3AC108E"/>
    <w:multiLevelType w:val="hybridMultilevel"/>
    <w:tmpl w:val="81288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DA3EA2"/>
    <w:multiLevelType w:val="hybridMultilevel"/>
    <w:tmpl w:val="0B809B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E54251"/>
    <w:multiLevelType w:val="hybridMultilevel"/>
    <w:tmpl w:val="C5A018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74E6A86"/>
    <w:multiLevelType w:val="hybridMultilevel"/>
    <w:tmpl w:val="1F3C9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E476C1"/>
    <w:multiLevelType w:val="hybridMultilevel"/>
    <w:tmpl w:val="9A58A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C2A4CAA"/>
    <w:multiLevelType w:val="singleLevel"/>
    <w:tmpl w:val="946EDE1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1">
    <w:nsid w:val="0DE9634E"/>
    <w:multiLevelType w:val="singleLevel"/>
    <w:tmpl w:val="E0C0D0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2">
    <w:nsid w:val="12A73F28"/>
    <w:multiLevelType w:val="hybridMultilevel"/>
    <w:tmpl w:val="1FA8E4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1D7A05"/>
    <w:multiLevelType w:val="hybridMultilevel"/>
    <w:tmpl w:val="ABCC2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305864"/>
    <w:multiLevelType w:val="hybridMultilevel"/>
    <w:tmpl w:val="9000D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080115"/>
    <w:multiLevelType w:val="hybridMultilevel"/>
    <w:tmpl w:val="6D387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3A51FF"/>
    <w:multiLevelType w:val="hybridMultilevel"/>
    <w:tmpl w:val="C9E4E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F5A088A"/>
    <w:multiLevelType w:val="hybridMultilevel"/>
    <w:tmpl w:val="913C4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0115CC7"/>
    <w:multiLevelType w:val="hybridMultilevel"/>
    <w:tmpl w:val="1218778A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9">
    <w:nsid w:val="22567B65"/>
    <w:multiLevelType w:val="hybridMultilevel"/>
    <w:tmpl w:val="2222C2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FB2D92"/>
    <w:multiLevelType w:val="multilevel"/>
    <w:tmpl w:val="D494C9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24" w:hanging="1800"/>
      </w:pPr>
      <w:rPr>
        <w:rFonts w:hint="default"/>
      </w:rPr>
    </w:lvl>
  </w:abstractNum>
  <w:abstractNum w:abstractNumId="21">
    <w:nsid w:val="23313F87"/>
    <w:multiLevelType w:val="hybridMultilevel"/>
    <w:tmpl w:val="DA1282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8F4BA1"/>
    <w:multiLevelType w:val="hybridMultilevel"/>
    <w:tmpl w:val="43349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136C17"/>
    <w:multiLevelType w:val="hybridMultilevel"/>
    <w:tmpl w:val="86AA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BA3112"/>
    <w:multiLevelType w:val="hybridMultilevel"/>
    <w:tmpl w:val="5D121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C7A0A00"/>
    <w:multiLevelType w:val="hybridMultilevel"/>
    <w:tmpl w:val="9C5E2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E1D40ED"/>
    <w:multiLevelType w:val="hybridMultilevel"/>
    <w:tmpl w:val="30E87AB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7">
    <w:nsid w:val="328D0A47"/>
    <w:multiLevelType w:val="hybridMultilevel"/>
    <w:tmpl w:val="130C3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3BF7621"/>
    <w:multiLevelType w:val="hybridMultilevel"/>
    <w:tmpl w:val="2D44E260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9">
    <w:nsid w:val="33E47D5E"/>
    <w:multiLevelType w:val="hybridMultilevel"/>
    <w:tmpl w:val="86BA35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1B5A1C"/>
    <w:multiLevelType w:val="singleLevel"/>
    <w:tmpl w:val="5C3AB946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1">
    <w:nsid w:val="3A5342C1"/>
    <w:multiLevelType w:val="hybridMultilevel"/>
    <w:tmpl w:val="72C69FAC"/>
    <w:lvl w:ilvl="0" w:tplc="515E17F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D620A5B"/>
    <w:multiLevelType w:val="hybridMultilevel"/>
    <w:tmpl w:val="02D40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4763300"/>
    <w:multiLevelType w:val="hybridMultilevel"/>
    <w:tmpl w:val="DB42F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79A1643"/>
    <w:multiLevelType w:val="hybridMultilevel"/>
    <w:tmpl w:val="9F56118E"/>
    <w:lvl w:ilvl="0" w:tplc="515E17F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A416A9A"/>
    <w:multiLevelType w:val="hybridMultilevel"/>
    <w:tmpl w:val="E1AE4F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C005E5E"/>
    <w:multiLevelType w:val="hybridMultilevel"/>
    <w:tmpl w:val="0430D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0285338"/>
    <w:multiLevelType w:val="hybridMultilevel"/>
    <w:tmpl w:val="C7E2D4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05937B5"/>
    <w:multiLevelType w:val="hybridMultilevel"/>
    <w:tmpl w:val="CCA6A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34A7631"/>
    <w:multiLevelType w:val="multilevel"/>
    <w:tmpl w:val="669A87FE"/>
    <w:lvl w:ilvl="0">
      <w:start w:val="1"/>
      <w:numFmt w:val="decimal"/>
      <w:lvlText w:val="2.1.%1."/>
      <w:lvlJc w:val="left"/>
      <w:pPr>
        <w:tabs>
          <w:tab w:val="num" w:pos="3338"/>
        </w:tabs>
        <w:ind w:left="3338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53EC39BE"/>
    <w:multiLevelType w:val="hybridMultilevel"/>
    <w:tmpl w:val="D4BCA99A"/>
    <w:lvl w:ilvl="0" w:tplc="5E6230D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43C3830"/>
    <w:multiLevelType w:val="hybridMultilevel"/>
    <w:tmpl w:val="9B442A72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2">
    <w:nsid w:val="54451A46"/>
    <w:multiLevelType w:val="hybridMultilevel"/>
    <w:tmpl w:val="2DD6C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4EB7DAA"/>
    <w:multiLevelType w:val="hybridMultilevel"/>
    <w:tmpl w:val="4E50B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51B3D6C"/>
    <w:multiLevelType w:val="hybridMultilevel"/>
    <w:tmpl w:val="85FEE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6041D1C"/>
    <w:multiLevelType w:val="hybridMultilevel"/>
    <w:tmpl w:val="F5AEC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72F7319"/>
    <w:multiLevelType w:val="hybridMultilevel"/>
    <w:tmpl w:val="152200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>
    <w:nsid w:val="57BD3504"/>
    <w:multiLevelType w:val="hybridMultilevel"/>
    <w:tmpl w:val="6568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8515D3F"/>
    <w:multiLevelType w:val="hybridMultilevel"/>
    <w:tmpl w:val="049AE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94A2E3D"/>
    <w:multiLevelType w:val="hybridMultilevel"/>
    <w:tmpl w:val="4FE0BC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C4A5CAB"/>
    <w:multiLevelType w:val="hybridMultilevel"/>
    <w:tmpl w:val="99749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2B57AD0"/>
    <w:multiLevelType w:val="hybridMultilevel"/>
    <w:tmpl w:val="82067FA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52">
    <w:nsid w:val="6384046C"/>
    <w:multiLevelType w:val="hybridMultilevel"/>
    <w:tmpl w:val="B6CE7D5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3A3330E"/>
    <w:multiLevelType w:val="hybridMultilevel"/>
    <w:tmpl w:val="CFCEB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4B70281"/>
    <w:multiLevelType w:val="hybridMultilevel"/>
    <w:tmpl w:val="33CEF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7D47DE2"/>
    <w:multiLevelType w:val="hybridMultilevel"/>
    <w:tmpl w:val="1EDA0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9610A80"/>
    <w:multiLevelType w:val="hybridMultilevel"/>
    <w:tmpl w:val="73E0F630"/>
    <w:lvl w:ilvl="0" w:tplc="AA120F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A2F688F"/>
    <w:multiLevelType w:val="hybridMultilevel"/>
    <w:tmpl w:val="29B43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0E71217"/>
    <w:multiLevelType w:val="hybridMultilevel"/>
    <w:tmpl w:val="70609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30D16AD"/>
    <w:multiLevelType w:val="hybridMultilevel"/>
    <w:tmpl w:val="99363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4D449A7"/>
    <w:multiLevelType w:val="hybridMultilevel"/>
    <w:tmpl w:val="7FFC5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5A879EA"/>
    <w:multiLevelType w:val="hybridMultilevel"/>
    <w:tmpl w:val="D1BCB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6E80258"/>
    <w:multiLevelType w:val="hybridMultilevel"/>
    <w:tmpl w:val="1D8491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34"/>
  </w:num>
  <w:num w:numId="7">
    <w:abstractNumId w:val="40"/>
  </w:num>
  <w:num w:numId="8">
    <w:abstractNumId w:val="2"/>
  </w:num>
  <w:num w:numId="9">
    <w:abstractNumId w:val="39"/>
  </w:num>
  <w:num w:numId="10">
    <w:abstractNumId w:val="31"/>
  </w:num>
  <w:num w:numId="11">
    <w:abstractNumId w:val="11"/>
  </w:num>
  <w:num w:numId="12">
    <w:abstractNumId w:val="20"/>
  </w:num>
  <w:num w:numId="13">
    <w:abstractNumId w:val="1"/>
  </w:num>
  <w:num w:numId="14">
    <w:abstractNumId w:val="7"/>
  </w:num>
  <w:num w:numId="15">
    <w:abstractNumId w:val="17"/>
  </w:num>
  <w:num w:numId="16">
    <w:abstractNumId w:val="26"/>
  </w:num>
  <w:num w:numId="17">
    <w:abstractNumId w:val="41"/>
  </w:num>
  <w:num w:numId="18">
    <w:abstractNumId w:val="18"/>
  </w:num>
  <w:num w:numId="19">
    <w:abstractNumId w:val="28"/>
  </w:num>
  <w:num w:numId="20">
    <w:abstractNumId w:val="48"/>
  </w:num>
  <w:num w:numId="21">
    <w:abstractNumId w:val="21"/>
  </w:num>
  <w:num w:numId="22">
    <w:abstractNumId w:val="61"/>
  </w:num>
  <w:num w:numId="23">
    <w:abstractNumId w:val="9"/>
  </w:num>
  <w:num w:numId="24">
    <w:abstractNumId w:val="5"/>
  </w:num>
  <w:num w:numId="25">
    <w:abstractNumId w:val="14"/>
  </w:num>
  <w:num w:numId="26">
    <w:abstractNumId w:val="51"/>
  </w:num>
  <w:num w:numId="27">
    <w:abstractNumId w:val="58"/>
  </w:num>
  <w:num w:numId="28">
    <w:abstractNumId w:val="35"/>
  </w:num>
  <w:num w:numId="29">
    <w:abstractNumId w:val="62"/>
  </w:num>
  <w:num w:numId="30">
    <w:abstractNumId w:val="36"/>
  </w:num>
  <w:num w:numId="31">
    <w:abstractNumId w:val="53"/>
  </w:num>
  <w:num w:numId="32">
    <w:abstractNumId w:val="12"/>
  </w:num>
  <w:num w:numId="33">
    <w:abstractNumId w:val="24"/>
  </w:num>
  <w:num w:numId="34">
    <w:abstractNumId w:val="4"/>
  </w:num>
  <w:num w:numId="35">
    <w:abstractNumId w:val="43"/>
  </w:num>
  <w:num w:numId="36">
    <w:abstractNumId w:val="13"/>
  </w:num>
  <w:num w:numId="37">
    <w:abstractNumId w:val="38"/>
  </w:num>
  <w:num w:numId="38">
    <w:abstractNumId w:val="60"/>
  </w:num>
  <w:num w:numId="39">
    <w:abstractNumId w:val="56"/>
  </w:num>
  <w:num w:numId="40">
    <w:abstractNumId w:val="42"/>
  </w:num>
  <w:num w:numId="41">
    <w:abstractNumId w:val="44"/>
  </w:num>
  <w:num w:numId="42">
    <w:abstractNumId w:val="52"/>
  </w:num>
  <w:num w:numId="43">
    <w:abstractNumId w:val="49"/>
  </w:num>
  <w:num w:numId="44">
    <w:abstractNumId w:val="6"/>
  </w:num>
  <w:num w:numId="45">
    <w:abstractNumId w:val="37"/>
  </w:num>
  <w:num w:numId="46">
    <w:abstractNumId w:val="59"/>
  </w:num>
  <w:num w:numId="47">
    <w:abstractNumId w:val="19"/>
  </w:num>
  <w:num w:numId="48">
    <w:abstractNumId w:val="27"/>
  </w:num>
  <w:num w:numId="49">
    <w:abstractNumId w:val="33"/>
  </w:num>
  <w:num w:numId="50">
    <w:abstractNumId w:val="8"/>
  </w:num>
  <w:num w:numId="51">
    <w:abstractNumId w:val="55"/>
  </w:num>
  <w:num w:numId="52">
    <w:abstractNumId w:val="23"/>
  </w:num>
  <w:num w:numId="53">
    <w:abstractNumId w:val="54"/>
  </w:num>
  <w:num w:numId="54">
    <w:abstractNumId w:val="46"/>
  </w:num>
  <w:num w:numId="55">
    <w:abstractNumId w:val="15"/>
  </w:num>
  <w:num w:numId="56">
    <w:abstractNumId w:val="47"/>
  </w:num>
  <w:num w:numId="57">
    <w:abstractNumId w:val="32"/>
  </w:num>
  <w:num w:numId="58">
    <w:abstractNumId w:val="50"/>
  </w:num>
  <w:num w:numId="59">
    <w:abstractNumId w:val="22"/>
  </w:num>
  <w:num w:numId="60">
    <w:abstractNumId w:val="3"/>
  </w:num>
  <w:num w:numId="61">
    <w:abstractNumId w:val="57"/>
  </w:num>
  <w:num w:numId="62">
    <w:abstractNumId w:val="25"/>
  </w:num>
  <w:num w:numId="63">
    <w:abstractNumId w:val="45"/>
  </w:num>
  <w:num w:numId="64">
    <w:abstractNumId w:val="29"/>
  </w:num>
  <w:num w:numId="65">
    <w:abstractNumId w:val="16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1D49"/>
    <w:rsid w:val="0002462A"/>
    <w:rsid w:val="00043385"/>
    <w:rsid w:val="00071D49"/>
    <w:rsid w:val="000A5C47"/>
    <w:rsid w:val="00151A9F"/>
    <w:rsid w:val="001A6AA8"/>
    <w:rsid w:val="001E269A"/>
    <w:rsid w:val="001E7F88"/>
    <w:rsid w:val="002463B5"/>
    <w:rsid w:val="003243E7"/>
    <w:rsid w:val="003B11C2"/>
    <w:rsid w:val="003B4CE9"/>
    <w:rsid w:val="003C3C84"/>
    <w:rsid w:val="003D37EF"/>
    <w:rsid w:val="00404FE1"/>
    <w:rsid w:val="00501F5B"/>
    <w:rsid w:val="00505A86"/>
    <w:rsid w:val="00543E48"/>
    <w:rsid w:val="00562CD4"/>
    <w:rsid w:val="00595FA8"/>
    <w:rsid w:val="005C37BC"/>
    <w:rsid w:val="0065566B"/>
    <w:rsid w:val="006652AD"/>
    <w:rsid w:val="00762D3B"/>
    <w:rsid w:val="007F3622"/>
    <w:rsid w:val="008F1BAE"/>
    <w:rsid w:val="008F27CF"/>
    <w:rsid w:val="0095519A"/>
    <w:rsid w:val="00972418"/>
    <w:rsid w:val="00974A2C"/>
    <w:rsid w:val="00991D06"/>
    <w:rsid w:val="009B4A73"/>
    <w:rsid w:val="00A260DD"/>
    <w:rsid w:val="00A33DC9"/>
    <w:rsid w:val="00A464B5"/>
    <w:rsid w:val="00A60293"/>
    <w:rsid w:val="00AA3108"/>
    <w:rsid w:val="00AD05DA"/>
    <w:rsid w:val="00B076F7"/>
    <w:rsid w:val="00B23D31"/>
    <w:rsid w:val="00B6293B"/>
    <w:rsid w:val="00BA0A61"/>
    <w:rsid w:val="00BF1DFC"/>
    <w:rsid w:val="00C33059"/>
    <w:rsid w:val="00C902D8"/>
    <w:rsid w:val="00C97A7C"/>
    <w:rsid w:val="00D30655"/>
    <w:rsid w:val="00D45D2D"/>
    <w:rsid w:val="00D61B13"/>
    <w:rsid w:val="00D62508"/>
    <w:rsid w:val="00D67C8A"/>
    <w:rsid w:val="00DF2E3C"/>
    <w:rsid w:val="00E317A4"/>
    <w:rsid w:val="00F0236D"/>
    <w:rsid w:val="00F20610"/>
    <w:rsid w:val="00F40DB9"/>
    <w:rsid w:val="00F8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71D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4FE1"/>
    <w:rPr>
      <w:color w:val="800080"/>
      <w:u w:val="single"/>
    </w:rPr>
  </w:style>
  <w:style w:type="table" w:styleId="a5">
    <w:name w:val="Table Grid"/>
    <w:basedOn w:val="a1"/>
    <w:rsid w:val="00E31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E317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E317A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317A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17A4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3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1"/>
    <w:locked/>
    <w:rsid w:val="00E317A4"/>
    <w:rPr>
      <w:shd w:val="clear" w:color="auto" w:fill="FFFFFF"/>
    </w:rPr>
  </w:style>
  <w:style w:type="paragraph" w:customStyle="1" w:styleId="1">
    <w:name w:val="Основной текст1"/>
    <w:basedOn w:val="a"/>
    <w:link w:val="ab"/>
    <w:rsid w:val="00E317A4"/>
    <w:pPr>
      <w:widowControl w:val="0"/>
      <w:shd w:val="clear" w:color="auto" w:fill="FFFFFF"/>
      <w:spacing w:before="240" w:after="0" w:line="413" w:lineRule="exact"/>
      <w:jc w:val="both"/>
    </w:pPr>
  </w:style>
  <w:style w:type="character" w:customStyle="1" w:styleId="10">
    <w:name w:val="Заголовок №1"/>
    <w:rsid w:val="00E317A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single"/>
      <w:effect w:val="none"/>
      <w:lang w:val="ru-RU"/>
    </w:rPr>
  </w:style>
  <w:style w:type="character" w:styleId="ac">
    <w:name w:val="Emphasis"/>
    <w:basedOn w:val="a0"/>
    <w:uiPriority w:val="20"/>
    <w:qFormat/>
    <w:rsid w:val="009B4A73"/>
    <w:rPr>
      <w:i/>
      <w:iCs/>
    </w:rPr>
  </w:style>
  <w:style w:type="character" w:customStyle="1" w:styleId="apple-converted-space">
    <w:name w:val="apple-converted-space"/>
    <w:basedOn w:val="a0"/>
    <w:rsid w:val="009B4A73"/>
  </w:style>
  <w:style w:type="paragraph" w:customStyle="1" w:styleId="boldtext3">
    <w:name w:val="boldtext3"/>
    <w:basedOn w:val="a"/>
    <w:rsid w:val="009B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9B4A73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21">
    <w:name w:val="p21"/>
    <w:basedOn w:val="a0"/>
    <w:rsid w:val="009B4A73"/>
    <w:rPr>
      <w:rFonts w:ascii="Arial" w:hAnsi="Arial" w:cs="Arial" w:hint="default"/>
      <w:i/>
      <w:iCs/>
      <w:color w:val="006699"/>
      <w:sz w:val="18"/>
      <w:szCs w:val="18"/>
    </w:rPr>
  </w:style>
  <w:style w:type="paragraph" w:styleId="ad">
    <w:name w:val="No Spacing"/>
    <w:qFormat/>
    <w:rsid w:val="009B4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rsid w:val="009B4A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9B4A73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rsid w:val="009B4A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87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8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0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43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65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60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4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99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7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42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8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45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20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1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52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44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87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99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8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9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83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40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4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0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0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83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9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02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4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44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79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1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27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30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74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05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40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68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77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2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50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76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89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2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82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7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25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64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8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5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02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64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52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83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23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89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61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7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8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65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8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86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5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66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1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79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24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9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6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38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03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6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562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53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37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03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83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4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4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91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91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55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75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1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8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5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46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24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4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9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8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0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4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69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77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17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04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04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14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78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56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45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25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19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32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3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75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26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87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56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7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2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19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7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87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19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6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9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63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69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66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65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2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44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6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7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40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4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8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04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45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08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68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0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5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04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66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8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67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1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37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28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9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1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1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24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8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734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2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6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41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95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8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81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17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53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72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01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66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85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24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08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34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9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03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40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6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92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56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35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44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90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0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79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04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07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15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81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5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31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61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46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8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26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29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22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3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75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08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2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16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71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65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41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80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7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4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09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53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4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7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5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6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4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2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82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1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57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1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8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89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91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52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91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41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2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10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1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45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33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65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91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71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0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425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6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3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1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5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6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33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0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26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8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72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42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4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77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40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79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16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0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56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23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4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79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8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75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05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68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3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3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84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29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4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1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27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39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4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9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75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5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2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83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2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13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2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85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14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72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98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74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8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45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81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9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72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5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34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46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7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91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66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65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9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1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72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4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5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6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76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48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87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86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5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65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93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5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43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88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49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8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98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99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265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7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0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08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59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4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10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24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3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84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0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36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70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33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9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72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83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40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82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53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03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47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1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8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6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9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84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62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5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38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07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7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73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1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3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11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1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0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69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0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95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10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66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0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36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46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0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45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55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10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93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41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26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0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10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7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7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3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9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91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84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15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824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06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16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76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29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12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14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36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83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2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7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5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1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32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4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8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91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90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8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85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4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5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84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59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6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98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8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41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02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8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1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30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25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23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29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07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6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2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65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4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3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1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93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18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9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46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5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3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82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07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32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3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17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2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84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74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1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3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4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2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33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72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0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37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22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1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77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36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12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8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2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03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06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72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3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8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4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72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20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8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56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4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10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45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02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4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2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7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4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37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69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3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27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26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42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34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40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45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5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55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7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95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6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8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57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53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22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38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35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29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2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9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70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3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79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61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4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1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9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6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44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46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7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39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2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38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9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46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34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39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16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0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40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30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97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18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04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86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0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79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7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1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34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4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6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8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38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58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26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41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11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8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85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0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9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01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6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13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55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1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1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62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3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68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8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94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5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94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97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21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30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04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36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6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50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44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56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57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02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9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43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14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46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39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65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40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86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38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13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8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72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8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68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21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23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75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75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1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43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72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00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1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40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1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2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05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21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01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9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1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0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3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8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67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0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2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65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85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56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8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37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123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0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54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85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42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0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16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49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0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74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03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9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56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6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24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76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03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01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7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03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13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7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5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44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8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53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6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00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53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0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54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35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3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30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96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29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0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18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06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8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04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5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8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8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74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84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92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10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95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56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5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62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38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35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26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97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30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54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0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07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20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5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2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2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13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05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5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33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93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12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60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16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0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74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8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8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36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08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71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8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73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2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86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45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7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11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95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93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09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31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9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39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10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62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41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39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1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96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50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14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83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1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98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6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96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34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7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5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6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61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78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8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13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7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59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0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2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07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14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85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39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01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10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0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90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6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43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9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7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42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73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0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1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87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52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0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1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1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81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8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7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69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49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49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0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11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8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19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33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7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46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5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3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33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52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1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56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46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17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67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76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2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6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66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30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92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1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24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95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79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34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45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91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9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9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9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95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3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66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50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05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27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22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39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2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65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28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83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8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99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8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98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13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5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32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5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58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54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64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7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4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20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59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15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6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13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90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65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64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79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65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23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58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48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59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26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8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8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53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7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53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0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5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38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03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76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4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14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65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9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2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42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2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68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92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13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6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59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75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04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4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92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1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20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5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90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81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4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65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6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38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74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35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46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54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5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8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96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7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8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3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13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8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00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43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6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76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79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78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72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03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14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51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09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85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73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33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7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90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80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87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32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9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1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79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72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5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46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6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20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06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7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58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50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8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1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6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7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42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52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40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79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21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76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9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96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83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7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94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26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43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67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83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55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8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60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13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43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2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78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2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27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02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28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62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40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6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43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4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95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30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90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37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54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72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71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80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88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34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31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85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98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80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83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19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43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24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4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43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2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9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82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2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68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9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55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18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35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67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76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7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44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94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40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71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9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69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15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08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32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8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9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3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9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99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49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5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46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0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05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52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62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87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25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30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38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3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25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38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41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5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65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09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94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63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966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0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9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73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24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8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01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06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29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00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3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7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84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27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76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5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6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3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3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2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83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0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5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07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08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43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9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8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99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1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05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8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71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46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30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36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2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3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15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51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62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3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14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79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43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77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75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45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30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03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23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70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7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9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39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49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25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94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35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8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80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1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22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81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06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81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0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1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30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60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06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80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44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425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8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2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42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6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1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5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62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14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74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60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4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24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0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43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4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5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2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64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61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8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2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0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69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25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0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99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94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61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34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7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6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91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87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3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61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31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17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9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2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50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81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38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9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3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04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13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58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36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72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8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24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6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9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72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65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11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87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51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81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2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03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54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19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49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60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2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0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7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62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4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67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69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81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03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22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13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0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4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0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2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52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90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39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30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85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79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42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53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2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1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07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96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4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70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7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8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2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08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1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6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64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9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18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37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1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09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4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35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37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77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1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7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21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9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4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48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38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0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6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79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5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1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67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75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05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82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1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2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2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55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31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36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6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9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91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47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76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83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7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8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15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3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61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6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07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6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84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61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64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34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17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8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94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7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56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2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96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33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1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75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62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12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1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57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1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38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90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67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68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7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72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65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27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9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63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35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66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3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8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95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66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0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7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7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23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34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29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51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5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75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23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51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19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66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2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7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16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4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03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9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7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6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03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54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6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683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0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79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88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1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92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58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36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57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64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2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63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7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8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60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73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97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79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08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5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0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92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0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59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96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4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17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229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6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53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9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05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0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3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1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4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8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0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30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5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33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83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65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33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2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89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1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1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1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22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92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28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22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64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9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31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4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9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8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3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8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65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61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82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2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9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30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85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55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19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20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78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95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03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39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8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58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3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0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76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8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56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27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61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8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89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40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1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28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7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75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40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63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25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0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6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58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23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86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43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16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9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2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23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01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29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34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38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3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78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89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2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40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17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8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86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0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90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23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54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56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44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23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6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8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86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72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14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6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63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0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9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06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87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75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74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45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69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44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56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83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5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3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28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87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6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33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95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48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8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26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51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4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83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0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8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52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06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70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29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65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5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89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39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0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82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8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44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95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3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04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8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43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1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8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79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36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35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49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76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8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02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47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8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8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38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8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04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3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58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85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5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32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29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73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5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7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16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76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66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43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03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06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04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28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50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6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5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75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8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9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73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43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67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3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87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1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79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82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82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1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8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4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6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13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4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3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8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21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88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02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5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34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9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90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98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0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4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62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32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15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8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53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79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30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3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06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62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1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7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5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26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44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32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5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04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7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57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68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62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10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73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00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15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11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92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48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0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42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94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79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98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37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68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2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19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83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8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93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56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31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47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32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08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90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43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41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41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62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27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8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86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3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6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05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88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28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51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14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12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2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7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72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30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58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2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30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8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95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72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05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55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7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95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76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48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53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2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4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6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18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5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14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86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55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85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80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96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87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1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8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7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2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26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0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9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9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80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8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98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3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77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97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01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55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5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84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9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4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71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52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5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2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02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4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36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25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16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3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69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16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8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7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87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8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4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82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04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3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98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84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4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59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1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77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5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0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35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04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38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8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9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65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7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03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99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0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29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25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56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4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1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7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58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86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291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16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13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1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01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1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90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28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8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48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71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16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95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36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46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3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7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73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86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6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0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0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1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78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90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3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7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9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06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10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5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96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33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9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8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43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07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30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17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64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26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01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0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0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00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98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2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25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0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85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7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73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6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8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86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43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4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39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21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28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1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48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9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2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50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39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82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25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08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7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78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33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97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8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80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4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3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24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29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7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4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96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43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37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00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1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26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57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60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0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3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70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14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5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3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8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4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86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7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26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80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7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54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2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3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41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08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60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97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48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20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50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56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03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61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7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38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78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38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5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9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70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40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53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2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90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45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67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8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1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7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2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1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8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8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36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2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9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02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45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19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11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49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84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64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73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15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1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94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8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95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94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91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2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14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27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0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8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0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95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62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3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41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44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9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8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89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99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77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24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55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6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60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4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0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60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62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8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33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3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44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6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55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6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2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07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6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86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03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66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0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5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1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7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6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95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88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1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52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89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42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0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17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06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9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98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60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12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65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3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07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44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7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9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84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7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00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1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80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8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58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9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4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5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1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1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03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6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20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45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05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47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38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2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11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89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62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19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09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2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71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3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46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14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54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25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84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80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62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53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8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0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33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0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00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87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89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10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33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00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4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98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33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15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5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9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1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31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03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89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82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06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15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89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0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1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46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03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95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6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31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0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9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93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87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25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7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8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6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56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1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97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3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6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2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3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93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82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81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8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9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54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67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72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85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99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13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23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42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2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3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31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90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48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19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33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98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67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69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22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04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86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1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8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9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0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76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1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54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2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4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5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61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85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59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31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55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5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4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96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76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27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0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2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93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5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2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3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1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0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0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01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08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3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20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33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5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24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06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6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00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68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76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54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02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05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23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46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9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9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81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5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42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7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98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92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27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9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65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5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2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96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25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54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59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33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36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67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04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17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5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25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0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3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1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16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1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49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0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82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1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48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0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8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08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76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1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93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85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9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2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39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0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06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9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58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0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1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40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6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19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32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7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0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9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72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4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1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0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199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86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21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44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53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8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76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72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56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07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8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42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31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27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9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88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5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64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6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8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9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77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9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97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55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98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23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9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79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8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41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90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00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9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65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8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71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0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87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08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4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52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24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1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43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9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35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46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82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53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22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73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72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40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07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25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44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9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25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7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0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91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1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81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6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04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92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0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76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41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1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93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93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32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26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83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187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6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2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9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86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16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07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4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0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26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1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45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20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71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8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74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35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60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9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56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3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65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5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08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70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0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7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20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3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15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9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97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35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50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77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1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19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25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1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42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68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34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86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1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24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97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4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70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1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1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71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85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97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54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7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28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21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24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42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4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84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7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7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5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1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05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83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6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5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2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83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61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0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7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0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9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9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5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5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7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5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53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2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91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12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98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550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7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5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72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44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23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21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22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46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9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71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97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43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3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5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33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43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9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43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97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01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03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15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33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19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86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41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2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8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7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88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92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7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37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5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9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91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28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87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6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41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19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92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45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5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95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05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22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0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20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1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42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2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75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22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32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2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86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11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33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85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8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36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63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5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15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52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66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46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60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96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19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4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69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89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11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4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3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27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66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80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1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9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1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73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5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3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94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62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6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8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5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61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70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82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3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4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27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0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22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5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5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8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1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22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72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48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92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80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3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47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61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3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25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74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56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25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0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92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65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0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1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33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03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79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84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03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12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5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59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1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67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14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1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1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5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72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40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49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54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87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66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8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28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08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6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0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56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31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65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87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1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7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2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8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92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40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5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1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76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9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25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0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77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1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26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9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87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32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13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5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95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72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35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7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4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7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34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48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8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8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02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38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04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25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57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80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28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46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37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60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33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92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47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37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7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89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46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62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38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6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75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33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34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43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36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95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86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45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14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4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3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3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8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6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90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2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47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95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90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1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33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64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49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97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4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24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99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0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1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3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8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9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6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8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6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4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32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91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89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1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62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20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5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85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37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61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05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1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5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19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0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2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8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95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78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82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5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60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09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56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8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68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32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09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2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56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96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7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9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2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38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6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2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8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9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53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79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51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7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4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56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05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03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3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11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9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1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88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2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72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34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7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26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14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70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64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4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0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6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21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61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0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9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19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72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44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1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97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30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1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0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15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48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51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31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9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25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0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02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7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9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22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1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00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01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76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23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66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03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35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0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91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5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65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66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51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7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5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85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10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76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33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03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49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65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69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56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93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20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2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68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0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73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0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1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51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2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1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0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05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94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7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20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79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1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13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0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63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76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9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94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67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8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53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91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6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22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65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3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5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7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85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60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4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58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3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5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57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07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1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3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90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5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12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0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5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97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53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53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61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69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8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84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84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45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43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89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1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86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2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54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38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8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03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40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57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36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34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05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16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09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74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68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0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76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71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12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4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7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33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53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65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87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39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12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64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74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30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3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9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18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06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83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59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7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9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26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7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42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8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26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5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36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94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6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93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65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16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01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9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32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1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14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64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05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89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06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92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43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3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16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7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72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29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00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20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211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07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12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48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00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51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62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77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3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59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13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7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48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4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0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23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14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04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04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63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17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0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89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09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37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21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66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35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7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04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93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0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02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02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63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35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49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04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41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53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37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19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46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0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12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33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67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77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1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86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0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08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06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31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79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0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51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38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86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77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2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52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6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2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4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63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8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7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4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49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95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50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3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1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9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1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6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4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6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71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83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31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9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26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8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11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13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71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5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64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6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34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4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14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20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64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29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35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92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52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32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41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7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64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8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3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80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8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49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2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63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26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6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35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13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3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00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29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28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59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9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9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6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35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64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60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59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2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98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2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32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7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80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25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8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9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85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0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4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69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96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68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56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87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95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7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7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75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54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1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1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0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4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8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7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21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9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0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55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9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2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3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59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35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81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46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95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35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29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55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1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56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34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57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2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73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1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18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06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5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9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36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28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5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1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94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66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36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45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71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42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62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73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41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83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88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32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50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31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1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06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6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05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55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07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29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7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0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33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61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47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1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19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78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77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8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88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1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0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79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9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0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91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9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1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08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8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8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43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44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1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77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36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09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4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13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46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4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92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77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41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29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34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7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5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68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3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19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28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8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30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71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6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571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0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12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72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91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66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3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97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11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90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43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10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24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55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26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81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2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7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20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87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51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3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7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5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73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0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5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68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21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64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7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75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6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63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91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6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15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0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16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58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03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16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4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6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8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0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3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85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44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39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20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9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54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55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8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66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90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67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06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65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0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94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72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69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55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1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1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71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71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23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74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37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73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60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08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2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46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66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97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53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21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7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79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13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4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29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61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0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34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72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88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46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03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20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11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3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46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4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14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4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84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6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91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75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0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1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71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52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46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73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0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70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4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9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8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9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5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7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5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0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35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68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5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66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8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20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55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1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1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76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5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47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92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45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4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91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4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65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26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01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2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5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25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77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2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7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84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27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8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04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48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33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70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67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0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82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83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4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7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51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31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45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60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1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53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38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77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82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3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86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0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35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42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25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35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7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38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0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8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73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56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0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0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56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92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79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7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2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9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0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5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0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88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3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2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02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0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64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69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8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74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8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04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69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0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4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6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79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4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73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8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02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74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53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94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26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3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81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81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25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99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49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27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36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4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5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4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87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8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26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36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4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64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12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47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16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75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12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8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04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49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9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74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39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5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14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8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9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57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83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5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73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17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06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81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76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47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4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48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98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76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07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58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1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61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37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5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9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03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5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2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87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12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7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44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90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4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71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1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8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34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7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1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0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21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1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91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8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5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32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5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04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2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7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4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4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4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87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0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75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63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1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22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14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26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17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13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1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80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74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8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7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5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1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88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06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0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87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21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9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68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1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05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98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35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76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52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8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2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5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35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2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45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6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1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39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76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2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2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03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1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42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82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52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6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03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8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07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46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1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5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2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98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06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70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9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75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2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9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22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45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5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8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81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39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12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18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89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5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44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69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91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9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49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3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30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05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5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67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1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53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79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95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30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2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8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0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69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32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6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32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31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7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5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2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90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51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9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63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4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6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85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34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37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2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2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6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26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8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36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59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6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5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5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37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6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29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3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0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3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32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56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56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22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4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3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9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7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55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4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10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16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31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40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8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08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98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89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76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4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05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24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38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9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55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2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3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8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76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58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58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7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30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26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56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9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7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8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04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60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9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4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79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988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9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24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2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2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57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11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28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9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77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29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4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69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67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44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97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72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19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91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8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39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8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52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68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97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36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2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91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23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1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69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95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7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97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53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83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3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34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71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19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0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17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19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22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3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53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02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69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2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51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36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4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6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27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97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8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1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39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43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8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9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04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53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73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34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1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01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5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8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97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49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03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12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7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00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43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39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63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0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72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33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40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5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4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8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25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6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02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4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52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10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21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64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28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5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40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94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33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17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8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44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9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0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19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50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9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7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64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8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34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40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6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95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97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1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80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1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85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1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36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98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3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31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37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2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55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44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41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7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03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66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9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2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02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64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99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77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08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51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1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21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32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3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65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05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24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7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62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18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27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3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4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65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36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10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55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23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66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09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72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99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20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7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32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8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09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4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5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6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3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4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99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5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14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35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93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82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1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54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8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42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28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3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01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85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1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56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1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9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8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7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4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0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89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15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1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1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07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0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9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4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39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72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62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5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9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96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04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42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62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63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67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2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37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74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5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37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6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08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2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21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37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4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5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88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2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2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4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74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3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7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1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90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39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91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0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16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56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80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6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0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58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9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946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3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05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37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30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01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8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89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63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27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9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98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97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05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8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3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74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42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53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78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72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19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10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2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92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9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65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28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74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18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56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35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4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0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43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0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92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66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7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1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95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83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9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19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0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3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83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41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50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19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26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91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32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75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5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35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6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14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87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2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44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5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3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0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63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86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06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55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7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9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07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22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71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9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15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12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62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40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4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12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7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93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53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88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91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52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4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5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77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21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03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9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09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65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7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5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32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0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5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30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0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1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55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48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67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65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8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46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83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3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76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4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5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6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41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15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8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19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92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95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49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5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9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47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7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60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54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0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05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83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97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70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95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23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73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3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11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61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6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0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3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02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72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41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10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16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70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5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6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0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06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3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5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0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3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40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82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81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24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32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05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8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8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39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7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7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16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96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78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7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94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4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41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63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7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26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1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01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79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32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10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97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43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7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85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5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5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34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0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83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23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7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08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97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28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40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2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18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90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6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7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17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2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85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19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59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24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7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2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07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9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23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9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11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91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67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43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46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00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1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3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93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41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68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52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52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56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5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85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6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65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13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5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5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06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8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02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17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80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34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47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8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88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45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27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27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51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42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21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52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6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8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83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26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8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77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7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99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9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93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1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50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00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39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2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60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3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39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4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5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31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6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8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10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77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95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6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1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98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61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7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29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30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7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30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5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67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6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0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15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4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00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63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86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90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81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33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7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9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80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8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35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50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14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8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86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27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90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30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58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70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00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5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3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18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75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74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7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88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61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63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29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9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5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6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1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10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35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39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89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4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5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98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9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76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95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45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13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90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7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15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6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20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6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8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00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73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2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85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2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9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33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99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19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64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3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73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96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58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13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0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26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6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16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43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25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93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1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44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5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51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70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4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22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94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70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32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9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8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38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3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4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59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71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93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06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0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9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5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71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42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10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1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35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27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21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3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2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73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24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9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46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73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3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9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40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2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20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36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08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0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4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5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3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54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7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62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57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66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5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37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46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7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98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45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8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98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15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9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71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03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8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17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50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52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4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23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34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48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77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8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5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53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93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84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8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27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9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95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75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46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97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05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21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93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5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96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3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55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7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2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1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3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93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85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5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41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02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00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95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79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3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6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8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93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72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76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00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90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56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2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82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36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94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8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0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63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6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9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12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90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38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7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12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4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05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75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68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0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59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6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02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1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3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1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33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6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16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71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64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0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7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05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46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06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05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15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98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15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62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6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99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98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25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3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41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9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72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87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78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2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75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1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97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05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92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77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0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77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13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8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30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7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1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43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13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73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37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1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31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48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52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8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5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42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7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95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8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20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72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3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10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91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44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9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39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32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30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4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9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8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22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0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15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90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57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0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71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3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85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54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9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28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5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3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7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2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35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31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75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55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12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09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1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21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70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53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55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2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2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45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62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89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79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2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6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18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85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11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92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16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83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13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15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5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7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92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92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21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1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5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7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39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56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73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81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0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95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16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82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46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5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9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5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9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5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11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45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56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7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31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68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28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7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95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80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49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9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6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55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71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9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18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8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59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6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2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09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6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8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7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8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97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27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1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9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83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96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1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2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80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11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1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1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97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9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8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06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55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63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16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0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88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59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64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72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51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88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77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43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5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77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14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17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44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43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10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81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07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24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2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68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0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1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5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86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00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52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97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7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02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67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43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6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6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95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61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4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0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38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0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8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10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85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38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96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1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0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76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50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6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86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06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29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5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24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0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18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16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4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32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76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1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05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01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85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8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46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84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80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9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7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01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90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5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8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3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2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3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95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77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31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75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80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6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17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13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55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82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8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5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9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86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6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05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5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40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46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88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9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2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38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17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26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64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41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75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07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94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91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50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6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1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2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53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88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1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87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3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67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0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9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1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9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3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07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72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4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9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43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01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53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05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82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59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8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59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32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85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88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4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17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7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62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09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1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8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9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82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2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8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8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21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4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38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4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25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0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64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25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8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85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0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11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02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4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58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32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86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32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37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49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94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51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2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5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5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1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17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1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8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18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25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30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5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1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7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52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69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1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9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73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21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04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8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34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27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7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2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28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50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2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8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60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07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82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64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44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83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8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10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7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87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33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19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04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1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3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06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44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15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68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44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9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71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2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0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60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80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42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02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47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74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24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65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29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2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04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30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1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21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25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5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3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04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6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1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4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33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3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25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73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0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6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32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17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64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5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9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76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8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40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29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83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86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85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22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07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57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8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0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5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94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1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26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5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02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0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50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1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00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2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73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4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6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3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83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7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0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9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45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64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48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1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27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67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0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19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61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2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9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03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12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4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1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28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6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8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63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49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85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9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4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90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82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9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63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21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13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7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74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23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38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1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9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3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76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92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6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45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85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0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96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5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03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8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11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70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7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61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84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1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7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79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06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96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51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13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37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49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0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2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1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8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95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55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51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4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8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03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48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67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02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06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9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79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4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25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7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9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2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4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28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20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0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6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30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4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4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09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33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30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6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1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39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18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2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12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66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29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57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78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6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29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1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76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05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3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9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18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91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53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39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37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71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53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62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95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2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16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6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8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9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53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89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19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7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8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52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0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00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75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09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35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0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1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02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7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0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7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0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16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10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12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53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58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6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09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1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9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69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52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1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08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3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13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16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38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81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07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62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51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7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91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3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98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04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08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28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46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12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07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60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6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74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22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77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86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7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8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3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5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8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556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77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00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49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7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95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2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91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70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67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94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6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1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60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8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35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85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5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06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5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9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29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75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99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1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7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71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3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1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59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64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45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2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87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82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89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9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93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9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8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03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25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20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1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47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3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0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22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3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10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52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7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9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39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34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57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87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7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2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25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8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9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6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35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2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39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03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01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8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10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7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22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4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80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33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61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71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1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4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63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16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4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1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98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72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54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9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75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9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79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55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52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66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1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8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9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4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5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27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85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76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32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64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65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9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1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50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7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6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80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51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51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16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20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0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75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47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93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03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4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2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47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5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50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0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34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10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15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77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53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64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9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50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07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74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8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53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39011-961C-476A-8785-1C973C50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45</Pages>
  <Words>12552</Words>
  <Characters>71550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2014-06-03T08:42:00Z</cp:lastPrinted>
  <dcterms:created xsi:type="dcterms:W3CDTF">2014-05-15T10:21:00Z</dcterms:created>
  <dcterms:modified xsi:type="dcterms:W3CDTF">2014-06-21T09:06:00Z</dcterms:modified>
</cp:coreProperties>
</file>